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631EF" w14:textId="77777777" w:rsidR="007C418E" w:rsidRPr="007706A4" w:rsidRDefault="007C418E" w:rsidP="007C41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06A4"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14:paraId="62569209" w14:textId="77777777" w:rsidR="007C418E" w:rsidRPr="007706A4" w:rsidRDefault="007C418E" w:rsidP="007C41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06A4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14:paraId="2E2D58E9" w14:textId="77777777" w:rsidR="007C418E" w:rsidRPr="007706A4" w:rsidRDefault="007C418E" w:rsidP="007C41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06A4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14:paraId="1CB89CDE" w14:textId="77777777" w:rsidR="007C418E" w:rsidRPr="007706A4" w:rsidRDefault="007C418E" w:rsidP="007C41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06A4"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14:paraId="7166A94B" w14:textId="77777777" w:rsidR="007C418E" w:rsidRPr="007706A4" w:rsidRDefault="007C418E" w:rsidP="007C41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06A4"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14:paraId="0A798861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3719487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675BEE16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CC9A353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E8B7F1E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7898852D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E3A031E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2963B70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873119A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</w:t>
      </w:r>
    </w:p>
    <w:p w14:paraId="31771996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11D64C3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FAF5B71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553C649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19EA95E5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7852E95" w14:textId="77777777" w:rsidR="00A56D2A" w:rsidRPr="007706A4" w:rsidRDefault="007C418E" w:rsidP="007C41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ПРОГРАММа </w:t>
      </w:r>
      <w:r w:rsidR="00A56D2A" w:rsidRPr="007706A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ДИСЦИПЛИНЫ</w:t>
      </w:r>
    </w:p>
    <w:p w14:paraId="2B58F368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7E9821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ОП.03 </w:t>
      </w:r>
      <w:r w:rsidR="007C418E"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дизайна</w:t>
      </w:r>
    </w:p>
    <w:p w14:paraId="580C822E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76452A" w14:textId="77777777" w:rsidR="00952715" w:rsidRPr="00952715" w:rsidRDefault="00952715" w:rsidP="00952715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952715">
        <w:rPr>
          <w:rFonts w:ascii="Times New Roman" w:eastAsia="DengXian" w:hAnsi="Times New Roman" w:cs="Times New Roman"/>
          <w:i/>
          <w:iCs/>
          <w:sz w:val="28"/>
          <w:szCs w:val="28"/>
        </w:rPr>
        <w:t>для профессии</w:t>
      </w:r>
    </w:p>
    <w:p w14:paraId="4C4853C5" w14:textId="77777777" w:rsidR="00952715" w:rsidRPr="00952715" w:rsidRDefault="00952715" w:rsidP="00952715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952715">
        <w:rPr>
          <w:rFonts w:ascii="Times New Roman" w:eastAsia="DengXian" w:hAnsi="Times New Roman" w:cs="Times New Roman"/>
          <w:i/>
          <w:iCs/>
          <w:sz w:val="28"/>
          <w:szCs w:val="28"/>
        </w:rPr>
        <w:t>54.01.20 Графический дизайнер</w:t>
      </w:r>
    </w:p>
    <w:p w14:paraId="0DC27B8B" w14:textId="77777777" w:rsidR="00952715" w:rsidRPr="00952715" w:rsidRDefault="00952715" w:rsidP="00952715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</w:p>
    <w:p w14:paraId="790A4834" w14:textId="77777777" w:rsidR="00952715" w:rsidRPr="00952715" w:rsidRDefault="00952715" w:rsidP="00952715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952715">
        <w:rPr>
          <w:rFonts w:ascii="Times New Roman" w:eastAsia="DengXian" w:hAnsi="Times New Roman" w:cs="Times New Roman"/>
          <w:i/>
          <w:iCs/>
          <w:sz w:val="28"/>
          <w:szCs w:val="28"/>
        </w:rPr>
        <w:t>Базовая подготовка</w:t>
      </w:r>
    </w:p>
    <w:p w14:paraId="1A80E263" w14:textId="77777777" w:rsidR="00952715" w:rsidRPr="00952715" w:rsidRDefault="00952715" w:rsidP="00952715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952715">
        <w:rPr>
          <w:rFonts w:ascii="Times New Roman" w:eastAsia="DengXian" w:hAnsi="Times New Roman" w:cs="Times New Roman"/>
          <w:i/>
          <w:iCs/>
          <w:sz w:val="28"/>
          <w:szCs w:val="28"/>
        </w:rPr>
        <w:t>среднего профессионального образования</w:t>
      </w:r>
    </w:p>
    <w:p w14:paraId="5D79AE3B" w14:textId="77777777" w:rsidR="00952715" w:rsidRPr="00952715" w:rsidRDefault="00952715" w:rsidP="00952715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</w:p>
    <w:p w14:paraId="201DE51A" w14:textId="77777777" w:rsidR="00952715" w:rsidRPr="00952715" w:rsidRDefault="00952715" w:rsidP="00952715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</w:p>
    <w:p w14:paraId="35EADDDA" w14:textId="77777777" w:rsidR="00952715" w:rsidRPr="00952715" w:rsidRDefault="00952715" w:rsidP="00952715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952715">
        <w:rPr>
          <w:rFonts w:ascii="Times New Roman" w:eastAsia="DengXian" w:hAnsi="Times New Roman" w:cs="Times New Roman"/>
          <w:i/>
          <w:iCs/>
          <w:sz w:val="28"/>
          <w:szCs w:val="28"/>
        </w:rPr>
        <w:t>Очная форма обучения</w:t>
      </w:r>
    </w:p>
    <w:p w14:paraId="0E4DD202" w14:textId="77777777" w:rsidR="00952715" w:rsidRPr="00952715" w:rsidRDefault="00952715" w:rsidP="00952715">
      <w:pPr>
        <w:spacing w:after="0" w:line="240" w:lineRule="auto"/>
        <w:jc w:val="center"/>
        <w:rPr>
          <w:rFonts w:ascii="Times New Roman" w:eastAsia="DengXian" w:hAnsi="Times New Roman" w:cs="Times New Roman"/>
          <w:i/>
          <w:iCs/>
          <w:sz w:val="28"/>
          <w:szCs w:val="28"/>
        </w:rPr>
      </w:pPr>
      <w:r w:rsidRPr="00952715">
        <w:rPr>
          <w:rFonts w:ascii="Times New Roman" w:eastAsia="DengXian" w:hAnsi="Times New Roman" w:cs="Times New Roman"/>
          <w:i/>
          <w:iCs/>
          <w:sz w:val="28"/>
          <w:szCs w:val="28"/>
        </w:rPr>
        <w:t>на базе основного общего образования / среднего общего образования.</w:t>
      </w:r>
    </w:p>
    <w:p w14:paraId="5A7E5A16" w14:textId="77777777" w:rsidR="00952715" w:rsidRPr="00952715" w:rsidRDefault="00952715" w:rsidP="00952715">
      <w:pPr>
        <w:spacing w:after="0" w:line="240" w:lineRule="auto"/>
        <w:jc w:val="center"/>
        <w:rPr>
          <w:rFonts w:ascii="Times New Roman" w:eastAsia="DengXian" w:hAnsi="Times New Roman" w:cs="Times New Roman"/>
          <w:sz w:val="28"/>
          <w:szCs w:val="28"/>
        </w:rPr>
      </w:pPr>
    </w:p>
    <w:p w14:paraId="3C52E325" w14:textId="77777777" w:rsidR="00952715" w:rsidRPr="00952715" w:rsidRDefault="00952715" w:rsidP="00952715">
      <w:pPr>
        <w:spacing w:after="0" w:line="240" w:lineRule="auto"/>
        <w:jc w:val="center"/>
        <w:rPr>
          <w:rFonts w:ascii="Times New Roman" w:eastAsia="DengXian" w:hAnsi="Times New Roman" w:cs="Times New Roman"/>
          <w:sz w:val="28"/>
          <w:szCs w:val="28"/>
        </w:rPr>
      </w:pPr>
    </w:p>
    <w:p w14:paraId="72EAF853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56B48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318EFB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472D9F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ADD8BE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60E2C4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E848B4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39F085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CCCA9A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8536D5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956EC3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C6D919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837F02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5777AC" w14:textId="77777777" w:rsidR="007C418E" w:rsidRPr="007706A4" w:rsidRDefault="007C418E" w:rsidP="0095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96DF85" w14:textId="77777777" w:rsidR="007C418E" w:rsidRPr="007706A4" w:rsidRDefault="007C418E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09D50B" w14:textId="7E5387C3" w:rsidR="00A56D2A" w:rsidRPr="007706A4" w:rsidRDefault="00A56D2A" w:rsidP="007C41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Хабаровск</w:t>
      </w:r>
      <w:r w:rsidR="007C418E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7C418E" w:rsidRPr="0077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816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77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</w:t>
      </w:r>
    </w:p>
    <w:p w14:paraId="3A3EFE22" w14:textId="77777777" w:rsidR="007C418E" w:rsidRPr="007706A4" w:rsidRDefault="007C418E" w:rsidP="008E2A13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lastRenderedPageBreak/>
        <w:t xml:space="preserve">Программа дисциплины разработана на основе ФГО СПО по профессии </w:t>
      </w:r>
      <w:r w:rsidRPr="007706A4">
        <w:rPr>
          <w:rFonts w:ascii="Times New Roman" w:hAnsi="Times New Roman"/>
          <w:sz w:val="28"/>
          <w:szCs w:val="28"/>
        </w:rPr>
        <w:t>54.01.20 Графический дизайнер</w:t>
      </w:r>
      <w:r w:rsidRPr="007706A4">
        <w:rPr>
          <w:rFonts w:ascii="Times New Roman" w:eastAsia="Calibri" w:hAnsi="Times New Roman"/>
          <w:sz w:val="28"/>
          <w:szCs w:val="28"/>
        </w:rPr>
        <w:t>, утвержденного Приказом Минобрнауки России от 09 декабря 2016 г. №1543, зарегистрировано в Минюсте России 23.12.2016 г. №44916)</w:t>
      </w:r>
    </w:p>
    <w:p w14:paraId="1DA830DA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66CE25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FF4F0F" w14:textId="77777777" w:rsidR="00A56D2A" w:rsidRPr="007706A4" w:rsidRDefault="00A56D2A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88E8B0" w14:textId="77777777" w:rsidR="00DA64EA" w:rsidRPr="007706A4" w:rsidRDefault="00DA64EA" w:rsidP="00DA6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</w:t>
      </w:r>
      <w:r w:rsidR="007C418E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анизация-разработчик: КГБ ПОУ ХТТТ</w:t>
      </w:r>
    </w:p>
    <w:p w14:paraId="325373B1" w14:textId="77777777" w:rsidR="00DA64EA" w:rsidRPr="007706A4" w:rsidRDefault="00DA64EA" w:rsidP="00DA6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8A1947" w14:textId="77777777" w:rsidR="00DA64EA" w:rsidRPr="007706A4" w:rsidRDefault="00DA64EA" w:rsidP="00DA64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F899AD" w14:textId="77777777" w:rsidR="007C418E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t>Разработчики программы</w:t>
      </w:r>
      <w:r w:rsidR="008E2A13">
        <w:rPr>
          <w:rFonts w:ascii="Times New Roman" w:eastAsia="Calibri" w:hAnsi="Times New Roman"/>
          <w:sz w:val="28"/>
          <w:szCs w:val="28"/>
        </w:rPr>
        <w:t>:</w:t>
      </w:r>
    </w:p>
    <w:p w14:paraId="6E2C565D" w14:textId="77777777" w:rsidR="008E2A13" w:rsidRPr="007706A4" w:rsidRDefault="008E2A13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35FA29CB" w14:textId="13E14F37" w:rsidR="007C418E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t xml:space="preserve">     Преподаватель _______________ </w:t>
      </w:r>
      <w:proofErr w:type="spellStart"/>
      <w:r w:rsidR="00A8166B">
        <w:rPr>
          <w:rFonts w:ascii="Times New Roman" w:eastAsia="Calibri" w:hAnsi="Times New Roman"/>
          <w:sz w:val="28"/>
          <w:szCs w:val="28"/>
        </w:rPr>
        <w:t>Паладич</w:t>
      </w:r>
      <w:proofErr w:type="spellEnd"/>
      <w:r w:rsidR="00A8166B">
        <w:rPr>
          <w:rFonts w:ascii="Times New Roman" w:eastAsia="Calibri" w:hAnsi="Times New Roman"/>
          <w:sz w:val="28"/>
          <w:szCs w:val="28"/>
        </w:rPr>
        <w:t xml:space="preserve"> Т.О.</w:t>
      </w:r>
    </w:p>
    <w:p w14:paraId="59221BE6" w14:textId="77777777" w:rsidR="008E2A13" w:rsidRPr="007706A4" w:rsidRDefault="008E2A13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5119A814" w14:textId="77777777" w:rsidR="007C418E" w:rsidRPr="007706A4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051D8C9" w14:textId="77777777" w:rsidR="00B508EC" w:rsidRDefault="00B508EC" w:rsidP="008E2A13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3EF688D6" w14:textId="77777777" w:rsidR="00B508EC" w:rsidRDefault="007C418E" w:rsidP="008E2A13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t xml:space="preserve">Программа утверждена на заседании ПЦК </w:t>
      </w:r>
    </w:p>
    <w:p w14:paraId="12EC5036" w14:textId="77777777" w:rsidR="007C418E" w:rsidRPr="007706A4" w:rsidRDefault="007C418E" w:rsidP="008E2A13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t>Протокол от __</w:t>
      </w:r>
      <w:proofErr w:type="gramStart"/>
      <w:r w:rsidRPr="007706A4">
        <w:rPr>
          <w:rFonts w:ascii="Times New Roman" w:eastAsia="Calibri" w:hAnsi="Times New Roman"/>
          <w:sz w:val="28"/>
          <w:szCs w:val="28"/>
        </w:rPr>
        <w:t>_._</w:t>
      </w:r>
      <w:proofErr w:type="gramEnd"/>
      <w:r w:rsidRPr="007706A4">
        <w:rPr>
          <w:rFonts w:ascii="Times New Roman" w:eastAsia="Calibri" w:hAnsi="Times New Roman"/>
          <w:sz w:val="28"/>
          <w:szCs w:val="28"/>
        </w:rPr>
        <w:t xml:space="preserve">__.______ №____Председатель___________ </w:t>
      </w:r>
      <w:r w:rsidR="009B76AC">
        <w:rPr>
          <w:rFonts w:ascii="Times New Roman" w:eastAsia="Calibri" w:hAnsi="Times New Roman"/>
          <w:sz w:val="28"/>
          <w:szCs w:val="28"/>
        </w:rPr>
        <w:t xml:space="preserve"> </w:t>
      </w:r>
    </w:p>
    <w:p w14:paraId="0ECDF2A0" w14:textId="77777777" w:rsidR="007C418E" w:rsidRPr="007706A4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0DE190C9" w14:textId="77777777" w:rsidR="00B508EC" w:rsidRDefault="00B508EC" w:rsidP="00B508EC">
      <w:pPr>
        <w:autoSpaceDE w:val="0"/>
        <w:spacing w:after="0" w:line="276" w:lineRule="auto"/>
        <w:ind w:firstLine="426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217C2C63" w14:textId="77777777" w:rsidR="00B508EC" w:rsidRDefault="00B508EC" w:rsidP="00B508EC">
      <w:pPr>
        <w:autoSpaceDE w:val="0"/>
        <w:spacing w:after="0" w:line="276" w:lineRule="auto"/>
        <w:ind w:firstLine="426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33BFA2BD" w14:textId="77777777" w:rsidR="00B508EC" w:rsidRPr="00B508EC" w:rsidRDefault="00B508EC" w:rsidP="00B508EC">
      <w:pPr>
        <w:autoSpaceDE w:val="0"/>
        <w:spacing w:after="0" w:line="276" w:lineRule="auto"/>
        <w:ind w:firstLine="426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B508EC">
        <w:rPr>
          <w:rFonts w:ascii="Times New Roman" w:eastAsia="Calibri" w:hAnsi="Times New Roman" w:cs="Times New Roman"/>
          <w:sz w:val="28"/>
          <w:szCs w:val="28"/>
          <w:lang w:eastAsia="zh-CN"/>
        </w:rPr>
        <w:t>Согласовано:</w:t>
      </w:r>
    </w:p>
    <w:p w14:paraId="59D2FF28" w14:textId="4DAF069A" w:rsidR="00B508EC" w:rsidRPr="00B508EC" w:rsidRDefault="00B508EC" w:rsidP="00B508EC">
      <w:pPr>
        <w:autoSpaceDE w:val="0"/>
        <w:spacing w:after="0" w:line="276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B508E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Методист КГБ ПОУ ХТТТ ____________________ </w:t>
      </w:r>
      <w:r w:rsidR="00A8166B">
        <w:rPr>
          <w:rFonts w:ascii="Times New Roman" w:eastAsia="Calibri" w:hAnsi="Times New Roman" w:cs="Times New Roman"/>
          <w:sz w:val="28"/>
          <w:szCs w:val="28"/>
          <w:lang w:eastAsia="zh-CN"/>
        </w:rPr>
        <w:t>Дроздова А.В.</w:t>
      </w:r>
    </w:p>
    <w:p w14:paraId="0E937AD9" w14:textId="77777777" w:rsidR="00B508EC" w:rsidRPr="00B508EC" w:rsidRDefault="00B508EC" w:rsidP="00B508EC">
      <w:pPr>
        <w:autoSpaceDE w:val="0"/>
        <w:spacing w:after="0" w:line="276" w:lineRule="auto"/>
        <w:ind w:firstLine="709"/>
        <w:rPr>
          <w:rFonts w:ascii="Calibri" w:eastAsia="Calibri" w:hAnsi="Calibri" w:cs="Times New Roman"/>
          <w:lang w:eastAsia="zh-CN"/>
        </w:rPr>
      </w:pPr>
      <w:r w:rsidRPr="00B508EC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                                                                              </w:t>
      </w:r>
      <w:r w:rsidRPr="00B508EC">
        <w:rPr>
          <w:rFonts w:ascii="Times New Roman" w:eastAsia="Calibri" w:hAnsi="Times New Roman" w:cs="Times New Roman"/>
          <w:sz w:val="20"/>
          <w:szCs w:val="20"/>
          <w:lang w:eastAsia="zh-CN"/>
        </w:rPr>
        <w:t>(подпись)</w:t>
      </w:r>
    </w:p>
    <w:p w14:paraId="4ADC9E17" w14:textId="77777777" w:rsidR="00B508EC" w:rsidRDefault="00B508EC" w:rsidP="00B508E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0CA9A83C" w14:textId="77777777" w:rsidR="00B508EC" w:rsidRDefault="00B508EC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63A7AB09" w14:textId="77777777" w:rsidR="007C418E" w:rsidRPr="007706A4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t>Согласовано:</w:t>
      </w:r>
    </w:p>
    <w:p w14:paraId="32595CAD" w14:textId="77777777" w:rsidR="007C418E" w:rsidRPr="007706A4" w:rsidRDefault="007C418E" w:rsidP="007C418E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706A4">
        <w:rPr>
          <w:rFonts w:ascii="Times New Roman" w:eastAsia="Calibri" w:hAnsi="Times New Roman"/>
          <w:sz w:val="28"/>
          <w:szCs w:val="28"/>
        </w:rPr>
        <w:t xml:space="preserve">     Зам. директора по УПР _____________ Т.О.</w:t>
      </w:r>
      <w:r w:rsidR="009B76AC">
        <w:rPr>
          <w:rFonts w:ascii="Times New Roman" w:eastAsia="Calibri" w:hAnsi="Times New Roman"/>
          <w:sz w:val="28"/>
          <w:szCs w:val="28"/>
        </w:rPr>
        <w:t xml:space="preserve"> </w:t>
      </w:r>
      <w:r w:rsidRPr="007706A4">
        <w:rPr>
          <w:rFonts w:ascii="Times New Roman" w:eastAsia="Calibri" w:hAnsi="Times New Roman"/>
          <w:sz w:val="28"/>
          <w:szCs w:val="28"/>
        </w:rPr>
        <w:t>Оспищева</w:t>
      </w:r>
    </w:p>
    <w:p w14:paraId="29451B9C" w14:textId="77777777" w:rsidR="00DA64EA" w:rsidRPr="007706A4" w:rsidRDefault="00DA64EA" w:rsidP="00DA64E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5B410371" w14:textId="77777777" w:rsidR="00DA64EA" w:rsidRPr="007706A4" w:rsidRDefault="00DA64EA" w:rsidP="00DA64EA">
      <w:pPr>
        <w:widowControl w:val="0"/>
        <w:tabs>
          <w:tab w:val="left" w:pos="0"/>
        </w:tabs>
        <w:suppressAutoHyphens/>
        <w:spacing w:after="0" w:line="240" w:lineRule="auto"/>
        <w:ind w:firstLine="91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82DE2BC" w14:textId="77777777" w:rsidR="00DA64EA" w:rsidRPr="007706A4" w:rsidRDefault="00DA64EA" w:rsidP="00DA64E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603A96" w14:textId="77777777"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B462BC" w14:textId="77777777"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3CA2C2" w14:textId="77777777"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3CCBDC" w14:textId="77777777"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65999A" w14:textId="77777777"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C28B53" w14:textId="77777777"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67DBF3" w14:textId="77777777"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6DC93A" w14:textId="77777777"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D88A3" w14:textId="77777777" w:rsidR="00DA64EA" w:rsidRPr="007706A4" w:rsidRDefault="00DA64E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FFDBDD" w14:textId="77777777" w:rsidR="00DA64EA" w:rsidRPr="007706A4" w:rsidRDefault="00DA64E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A2707F" w14:textId="77777777" w:rsidR="00DA64EA" w:rsidRPr="007706A4" w:rsidRDefault="00DA64E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C28F5A" w14:textId="77777777" w:rsidR="00DA64EA" w:rsidRPr="007706A4" w:rsidRDefault="00DA64E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025A06" w14:textId="77777777"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444211" w14:textId="77777777"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A74E42" w14:textId="77777777"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7209C6" w14:textId="77777777"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EDDBEE" w14:textId="77777777"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1AFBA0" w14:textId="77777777"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33EB84" w14:textId="77777777"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DED7E1" w14:textId="77777777"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0CCF87" w14:textId="77777777"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825838" w14:textId="77777777"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7F1EA8" w14:textId="77777777"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C7E35A" w14:textId="77777777" w:rsidR="007C418E" w:rsidRPr="007706A4" w:rsidRDefault="007C418E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69E91B" w14:textId="77777777"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20A2D9" w14:textId="77777777" w:rsidR="00A56D2A" w:rsidRPr="007706A4" w:rsidRDefault="00A56D2A" w:rsidP="00A56D2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69144A34" w14:textId="77777777" w:rsidR="00A56D2A" w:rsidRPr="007706A4" w:rsidRDefault="00A56D2A" w:rsidP="00A56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6F91F8" w14:textId="77777777" w:rsidR="007C418E" w:rsidRPr="007706A4" w:rsidRDefault="007C418E" w:rsidP="007C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1. Паспорт программы дисциплины</w:t>
      </w:r>
    </w:p>
    <w:p w14:paraId="353FB235" w14:textId="77777777" w:rsidR="007C418E" w:rsidRPr="007706A4" w:rsidRDefault="007C418E" w:rsidP="007C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2. Структура и содержание дисциплины</w:t>
      </w:r>
    </w:p>
    <w:p w14:paraId="67A4704C" w14:textId="77777777" w:rsidR="007C418E" w:rsidRPr="007706A4" w:rsidRDefault="007C418E" w:rsidP="007C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3. Условия реализации программы дисциплины</w:t>
      </w:r>
    </w:p>
    <w:p w14:paraId="2A74F3AB" w14:textId="77777777" w:rsidR="007C418E" w:rsidRPr="007706A4" w:rsidRDefault="007C418E" w:rsidP="007C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4. Контроль и оценка результатов освоения дисциплины</w:t>
      </w:r>
    </w:p>
    <w:p w14:paraId="63B4BBB7" w14:textId="77777777" w:rsidR="007C418E" w:rsidRPr="007706A4" w:rsidRDefault="007C418E" w:rsidP="007C41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5. Лист изменений и дополнений, внесенных в программу дисциплины</w:t>
      </w:r>
    </w:p>
    <w:p w14:paraId="27923818" w14:textId="77777777" w:rsidR="007C418E" w:rsidRPr="007706A4" w:rsidRDefault="007C418E" w:rsidP="007C418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F7EB7AD" w14:textId="77777777" w:rsidR="00A56D2A" w:rsidRPr="007706A4" w:rsidRDefault="00A56D2A" w:rsidP="00A56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594236" w14:textId="77777777" w:rsidR="00A56D2A" w:rsidRPr="007706A4" w:rsidRDefault="00A56D2A" w:rsidP="00A56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A4DEDB5" w14:textId="77777777" w:rsidR="00486E8D" w:rsidRPr="007706A4" w:rsidRDefault="00A56D2A" w:rsidP="00A56D2A">
      <w:pPr>
        <w:spacing w:after="200" w:line="276" w:lineRule="auto"/>
        <w:rPr>
          <w:rFonts w:ascii="inherit" w:eastAsia="Times New Roman" w:hAnsi="inherit" w:cs="Arial"/>
          <w:b/>
          <w:bCs/>
          <w:sz w:val="21"/>
          <w:szCs w:val="21"/>
          <w:bdr w:val="none" w:sz="0" w:space="0" w:color="auto" w:frame="1"/>
          <w:lang w:eastAsia="ru-RU"/>
        </w:rPr>
      </w:pPr>
      <w:r w:rsidRPr="007706A4">
        <w:rPr>
          <w:rFonts w:ascii="inherit" w:eastAsia="Times New Roman" w:hAnsi="inherit" w:cs="Arial"/>
          <w:b/>
          <w:bCs/>
          <w:sz w:val="21"/>
          <w:szCs w:val="21"/>
          <w:bdr w:val="none" w:sz="0" w:space="0" w:color="auto" w:frame="1"/>
          <w:lang w:eastAsia="ru-RU"/>
        </w:rPr>
        <w:t xml:space="preserve"> </w:t>
      </w:r>
    </w:p>
    <w:p w14:paraId="3AA4F54C" w14:textId="77777777" w:rsidR="00486E8D" w:rsidRPr="007706A4" w:rsidRDefault="00486E8D" w:rsidP="00486E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5633574" w14:textId="77777777" w:rsidR="00486E8D" w:rsidRPr="007706A4" w:rsidRDefault="00486E8D" w:rsidP="00486E8D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14:paraId="2A06A2F8" w14:textId="77777777" w:rsidR="00A56D2A" w:rsidRPr="007706A4" w:rsidRDefault="00486E8D" w:rsidP="00A56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</w:p>
    <w:p w14:paraId="5BA6D949" w14:textId="77777777" w:rsidR="007C418E" w:rsidRPr="007706A4" w:rsidRDefault="007C418E" w:rsidP="007C418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706A4">
        <w:rPr>
          <w:rFonts w:ascii="Times New Roman" w:hAnsi="Times New Roman"/>
          <w:b/>
          <w:sz w:val="24"/>
          <w:szCs w:val="24"/>
        </w:rPr>
        <w:lastRenderedPageBreak/>
        <w:t>1. ПАСПОРТ ПРОГРАММЫ ДИСЦИПЛИНЫ</w:t>
      </w:r>
    </w:p>
    <w:p w14:paraId="2AEAB384" w14:textId="77777777" w:rsidR="007C418E" w:rsidRPr="007706A4" w:rsidRDefault="007C418E" w:rsidP="007C418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8F59B4F" w14:textId="77777777" w:rsidR="007C418E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06A4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5153DCB2" w14:textId="77777777" w:rsidR="007C418E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06A4">
        <w:rPr>
          <w:rFonts w:ascii="Times New Roman" w:hAnsi="Times New Roman"/>
          <w:b/>
          <w:sz w:val="28"/>
          <w:szCs w:val="28"/>
        </w:rPr>
        <w:t xml:space="preserve">     </w:t>
      </w:r>
    </w:p>
    <w:p w14:paraId="19467EF2" w14:textId="77777777" w:rsidR="007C418E" w:rsidRPr="007706A4" w:rsidRDefault="007C418E" w:rsidP="007C4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Программа дисциплины является частью программы подготовки квалифицированных рабочих, служащих в соответствии с ФГОС по профессии СПО 54.01.20 Графический дизайнер.</w:t>
      </w:r>
    </w:p>
    <w:p w14:paraId="4080BB11" w14:textId="77777777" w:rsidR="007C418E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5955B03" w14:textId="77777777" w:rsidR="007C418E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 w:rsidRPr="007706A4">
        <w:rPr>
          <w:rFonts w:ascii="Times New Roman" w:hAnsi="Times New Roman"/>
          <w:sz w:val="28"/>
          <w:szCs w:val="28"/>
        </w:rPr>
        <w:t xml:space="preserve"> </w:t>
      </w:r>
    </w:p>
    <w:p w14:paraId="6DD141C7" w14:textId="77777777" w:rsidR="007C418E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дисциплина общепрофессионального цикла.</w:t>
      </w:r>
    </w:p>
    <w:p w14:paraId="0FD55845" w14:textId="77777777" w:rsidR="007C418E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6A814FA" w14:textId="77777777" w:rsidR="00741D13" w:rsidRPr="007706A4" w:rsidRDefault="007C418E" w:rsidP="007C41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b/>
          <w:sz w:val="28"/>
          <w:szCs w:val="28"/>
        </w:rPr>
        <w:t xml:space="preserve"> 1.3. Цели и задачи дисциплины – требования к результатам освоения учебной дисциплины</w:t>
      </w:r>
      <w:r w:rsidRPr="007706A4">
        <w:rPr>
          <w:rFonts w:ascii="Times New Roman" w:hAnsi="Times New Roman"/>
          <w:sz w:val="28"/>
          <w:szCs w:val="28"/>
        </w:rPr>
        <w:t xml:space="preserve">  </w:t>
      </w:r>
    </w:p>
    <w:p w14:paraId="7939805A" w14:textId="77777777" w:rsidR="00741D13" w:rsidRPr="007706A4" w:rsidRDefault="00741D13" w:rsidP="007C418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DFDEC1D" w14:textId="77777777" w:rsidR="00741D13" w:rsidRPr="007706A4" w:rsidRDefault="00741D13" w:rsidP="00741D1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 xml:space="preserve">     В результате освоения дисциплины обучающийся должен уметь: </w:t>
      </w:r>
    </w:p>
    <w:p w14:paraId="0157F246" w14:textId="77777777"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ориентироваться в исторических эпохах и стилях;</w:t>
      </w:r>
    </w:p>
    <w:p w14:paraId="25F623D3" w14:textId="77777777"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проводить анализ исторических объектов для целей дизайн-проектирования;</w:t>
      </w:r>
    </w:p>
    <w:p w14:paraId="6EC91890" w14:textId="77777777"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собирать, обобщать и структурировать информацию;</w:t>
      </w:r>
    </w:p>
    <w:p w14:paraId="33C03986" w14:textId="77777777"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понимать сочетание в дизайн-проекте собственного художественного вкуса</w:t>
      </w:r>
      <w:r w:rsidRPr="007706A4">
        <w:rPr>
          <w:sz w:val="28"/>
          <w:szCs w:val="28"/>
        </w:rPr>
        <w:br/>
        <w:t>и требований заказчика;</w:t>
      </w:r>
    </w:p>
    <w:p w14:paraId="706B8672" w14:textId="77777777"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защищать разработанные дизайн-макеты;</w:t>
      </w:r>
    </w:p>
    <w:p w14:paraId="6811A92A" w14:textId="77777777"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осуществлять консультационное или прямое сопровождение печати, публикации;</w:t>
      </w:r>
    </w:p>
    <w:p w14:paraId="0893A3E0" w14:textId="77777777"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применять логические и интуитивные методы поиска новых идей и решений;</w:t>
      </w:r>
    </w:p>
    <w:p w14:paraId="23028645" w14:textId="77777777"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осуществлять повышение квалификации посредством стажировок и курсов;</w:t>
      </w:r>
    </w:p>
    <w:p w14:paraId="32E5B9E4" w14:textId="77777777" w:rsidR="00741D13" w:rsidRPr="007706A4" w:rsidRDefault="00741D13" w:rsidP="00741D13">
      <w:pPr>
        <w:pStyle w:val="af"/>
        <w:numPr>
          <w:ilvl w:val="0"/>
          <w:numId w:val="6"/>
        </w:numPr>
        <w:rPr>
          <w:sz w:val="28"/>
          <w:szCs w:val="28"/>
        </w:rPr>
      </w:pPr>
      <w:r w:rsidRPr="007706A4">
        <w:rPr>
          <w:sz w:val="28"/>
          <w:szCs w:val="28"/>
        </w:rPr>
        <w:t>организовывать и проводить мероприятия профориентационного и мотивационного характера.</w:t>
      </w:r>
    </w:p>
    <w:p w14:paraId="32193BD7" w14:textId="77777777" w:rsidR="00741D13" w:rsidRPr="007706A4" w:rsidRDefault="00741D13" w:rsidP="00741D1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14:paraId="0D19830C" w14:textId="77777777" w:rsidR="00741D13" w:rsidRPr="007706A4" w:rsidRDefault="00741D13" w:rsidP="00741D13">
      <w:pPr>
        <w:pStyle w:val="af"/>
        <w:numPr>
          <w:ilvl w:val="0"/>
          <w:numId w:val="9"/>
        </w:numPr>
        <w:rPr>
          <w:sz w:val="28"/>
          <w:szCs w:val="28"/>
        </w:rPr>
      </w:pPr>
      <w:r w:rsidRPr="007706A4">
        <w:rPr>
          <w:sz w:val="28"/>
          <w:szCs w:val="28"/>
        </w:rPr>
        <w:t>основные характерные черты различных периодов развития предметного мира;</w:t>
      </w:r>
    </w:p>
    <w:p w14:paraId="26C511F7" w14:textId="77777777" w:rsidR="00741D13" w:rsidRPr="007706A4" w:rsidRDefault="00741D13" w:rsidP="00741D13">
      <w:pPr>
        <w:pStyle w:val="af"/>
        <w:numPr>
          <w:ilvl w:val="0"/>
          <w:numId w:val="9"/>
        </w:numPr>
        <w:rPr>
          <w:sz w:val="28"/>
          <w:szCs w:val="28"/>
        </w:rPr>
      </w:pPr>
      <w:r w:rsidRPr="007706A4">
        <w:rPr>
          <w:sz w:val="28"/>
          <w:szCs w:val="28"/>
        </w:rPr>
        <w:t>современное состояние дизайна в различных областях экономической деятельности.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7706A4" w:rsidRPr="007706A4" w14:paraId="15DF809A" w14:textId="77777777" w:rsidTr="000649B5">
        <w:tc>
          <w:tcPr>
            <w:tcW w:w="1526" w:type="dxa"/>
          </w:tcPr>
          <w:p w14:paraId="714F09D1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044" w:type="dxa"/>
          </w:tcPr>
          <w:p w14:paraId="00389602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7706A4" w:rsidRPr="007706A4" w14:paraId="3EB08853" w14:textId="77777777" w:rsidTr="000649B5">
        <w:tc>
          <w:tcPr>
            <w:tcW w:w="1526" w:type="dxa"/>
          </w:tcPr>
          <w:p w14:paraId="3A555E6D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4" w:type="dxa"/>
          </w:tcPr>
          <w:p w14:paraId="78145291" w14:textId="77777777" w:rsidR="009D2760" w:rsidRPr="007706A4" w:rsidRDefault="009D2760" w:rsidP="009D27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Осуществлять сбор, систематизацию и анализ данных необходимых для разработки технического задания дизайн-продукта</w:t>
            </w:r>
          </w:p>
        </w:tc>
      </w:tr>
      <w:tr w:rsidR="007706A4" w:rsidRPr="007706A4" w14:paraId="0EDF6F37" w14:textId="77777777" w:rsidTr="000649B5">
        <w:tc>
          <w:tcPr>
            <w:tcW w:w="1526" w:type="dxa"/>
          </w:tcPr>
          <w:p w14:paraId="156AB78A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4" w:type="dxa"/>
          </w:tcPr>
          <w:p w14:paraId="3A0FE560" w14:textId="77777777" w:rsidR="009D2760" w:rsidRPr="007706A4" w:rsidRDefault="009D2760" w:rsidP="009D27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 xml:space="preserve">Определять выбор технических и программных средств для разработки </w:t>
            </w:r>
            <w:r w:rsidRPr="007706A4">
              <w:rPr>
                <w:rFonts w:ascii="Times New Roman" w:hAnsi="Times New Roman"/>
                <w:sz w:val="24"/>
                <w:szCs w:val="24"/>
              </w:rPr>
              <w:lastRenderedPageBreak/>
              <w:t>дизайн-макета с учетом особенностей их использования;</w:t>
            </w:r>
          </w:p>
        </w:tc>
      </w:tr>
      <w:tr w:rsidR="007706A4" w:rsidRPr="007706A4" w14:paraId="720C9C3A" w14:textId="77777777" w:rsidTr="000649B5">
        <w:tc>
          <w:tcPr>
            <w:tcW w:w="1526" w:type="dxa"/>
          </w:tcPr>
          <w:p w14:paraId="2CBA5491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lastRenderedPageBreak/>
              <w:t>ПК 1.3</w:t>
            </w:r>
          </w:p>
        </w:tc>
        <w:tc>
          <w:tcPr>
            <w:tcW w:w="8044" w:type="dxa"/>
          </w:tcPr>
          <w:p w14:paraId="034B1260" w14:textId="77777777"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содержанию;</w:t>
            </w:r>
          </w:p>
        </w:tc>
      </w:tr>
      <w:tr w:rsidR="007706A4" w:rsidRPr="007706A4" w14:paraId="1DEDEA81" w14:textId="77777777" w:rsidTr="000649B5">
        <w:tc>
          <w:tcPr>
            <w:tcW w:w="1526" w:type="dxa"/>
          </w:tcPr>
          <w:p w14:paraId="68D2557B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4" w:type="dxa"/>
          </w:tcPr>
          <w:p w14:paraId="68263C8D" w14:textId="77777777"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Выполнять процедуру согласования (утверждения) с заказчиком</w:t>
            </w:r>
          </w:p>
        </w:tc>
      </w:tr>
      <w:tr w:rsidR="007706A4" w:rsidRPr="007706A4" w14:paraId="1986CED3" w14:textId="77777777" w:rsidTr="000649B5">
        <w:tc>
          <w:tcPr>
            <w:tcW w:w="1526" w:type="dxa"/>
          </w:tcPr>
          <w:p w14:paraId="4B4A2550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4" w:type="dxa"/>
          </w:tcPr>
          <w:p w14:paraId="76864EB8" w14:textId="77777777" w:rsidR="009D2760" w:rsidRPr="007706A4" w:rsidRDefault="009D2760" w:rsidP="009D27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</w:t>
            </w:r>
          </w:p>
        </w:tc>
      </w:tr>
      <w:tr w:rsidR="007706A4" w:rsidRPr="007706A4" w14:paraId="4CB5EBC2" w14:textId="77777777" w:rsidTr="000649B5">
        <w:tc>
          <w:tcPr>
            <w:tcW w:w="1526" w:type="dxa"/>
          </w:tcPr>
          <w:p w14:paraId="63B9305E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4" w:type="dxa"/>
          </w:tcPr>
          <w:p w14:paraId="52817D6F" w14:textId="77777777" w:rsidR="009D2760" w:rsidRPr="007706A4" w:rsidRDefault="009D2760" w:rsidP="009D27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</w:tr>
      <w:tr w:rsidR="007706A4" w:rsidRPr="007706A4" w14:paraId="6C9D1756" w14:textId="77777777" w:rsidTr="000649B5">
        <w:tc>
          <w:tcPr>
            <w:tcW w:w="1526" w:type="dxa"/>
          </w:tcPr>
          <w:p w14:paraId="7A22428C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044" w:type="dxa"/>
          </w:tcPr>
          <w:p w14:paraId="0F5FE33B" w14:textId="77777777"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Разрабатывать дизайн-макет на основе технического задания;</w:t>
            </w:r>
          </w:p>
        </w:tc>
      </w:tr>
      <w:tr w:rsidR="007706A4" w:rsidRPr="007706A4" w14:paraId="4D08E724" w14:textId="77777777" w:rsidTr="000649B5">
        <w:tc>
          <w:tcPr>
            <w:tcW w:w="1526" w:type="dxa"/>
          </w:tcPr>
          <w:p w14:paraId="61953454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2.4</w:t>
            </w:r>
          </w:p>
        </w:tc>
        <w:tc>
          <w:tcPr>
            <w:tcW w:w="8044" w:type="dxa"/>
          </w:tcPr>
          <w:p w14:paraId="34055E8C" w14:textId="77777777" w:rsidR="009D2760" w:rsidRPr="007706A4" w:rsidRDefault="009D2760" w:rsidP="009D27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Осуществлять представление и защиту разработанного дизайн-макета</w:t>
            </w:r>
          </w:p>
        </w:tc>
      </w:tr>
      <w:tr w:rsidR="007706A4" w:rsidRPr="007706A4" w14:paraId="03F1342E" w14:textId="77777777" w:rsidTr="000649B5">
        <w:tc>
          <w:tcPr>
            <w:tcW w:w="1526" w:type="dxa"/>
          </w:tcPr>
          <w:p w14:paraId="69983873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8044" w:type="dxa"/>
          </w:tcPr>
          <w:p w14:paraId="0FBA94F5" w14:textId="77777777"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</w:tr>
      <w:tr w:rsidR="007706A4" w:rsidRPr="007706A4" w14:paraId="643C0B69" w14:textId="77777777" w:rsidTr="000649B5">
        <w:tc>
          <w:tcPr>
            <w:tcW w:w="1526" w:type="dxa"/>
          </w:tcPr>
          <w:p w14:paraId="576B6C87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044" w:type="dxa"/>
          </w:tcPr>
          <w:p w14:paraId="4F2F4A23" w14:textId="77777777"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Выполнять настройку технических параметров печати (публикации) дизайн-макета;</w:t>
            </w:r>
          </w:p>
        </w:tc>
      </w:tr>
      <w:tr w:rsidR="007706A4" w:rsidRPr="007706A4" w14:paraId="38348E26" w14:textId="77777777" w:rsidTr="000649B5">
        <w:tc>
          <w:tcPr>
            <w:tcW w:w="1526" w:type="dxa"/>
          </w:tcPr>
          <w:p w14:paraId="6E8EAE28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044" w:type="dxa"/>
          </w:tcPr>
          <w:p w14:paraId="72BC2DC3" w14:textId="77777777"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Оценивать соответствие готового дизайн-продукта требованиям качества печати (публикации)</w:t>
            </w:r>
          </w:p>
        </w:tc>
      </w:tr>
      <w:tr w:rsidR="007706A4" w:rsidRPr="007706A4" w14:paraId="2723CD2A" w14:textId="77777777" w:rsidTr="000649B5">
        <w:tc>
          <w:tcPr>
            <w:tcW w:w="1526" w:type="dxa"/>
          </w:tcPr>
          <w:p w14:paraId="533E0878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044" w:type="dxa"/>
          </w:tcPr>
          <w:p w14:paraId="0DD7B412" w14:textId="77777777"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Осуществлять сопровождение печати (публикации)</w:t>
            </w:r>
          </w:p>
        </w:tc>
      </w:tr>
      <w:tr w:rsidR="007706A4" w:rsidRPr="007706A4" w14:paraId="4B847632" w14:textId="77777777" w:rsidTr="000649B5">
        <w:tc>
          <w:tcPr>
            <w:tcW w:w="1526" w:type="dxa"/>
          </w:tcPr>
          <w:p w14:paraId="238287B2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8044" w:type="dxa"/>
          </w:tcPr>
          <w:p w14:paraId="619C7D6C" w14:textId="77777777"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деятельности;</w:t>
            </w:r>
          </w:p>
        </w:tc>
      </w:tr>
      <w:tr w:rsidR="007706A4" w:rsidRPr="007706A4" w14:paraId="67F0891F" w14:textId="77777777" w:rsidTr="000649B5">
        <w:tc>
          <w:tcPr>
            <w:tcW w:w="1526" w:type="dxa"/>
          </w:tcPr>
          <w:p w14:paraId="33B72D76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044" w:type="dxa"/>
          </w:tcPr>
          <w:p w14:paraId="1557E4C8" w14:textId="77777777"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дизайна;</w:t>
            </w:r>
          </w:p>
        </w:tc>
      </w:tr>
      <w:tr w:rsidR="007706A4" w:rsidRPr="007706A4" w14:paraId="01C5E49A" w14:textId="77777777" w:rsidTr="000649B5">
        <w:tc>
          <w:tcPr>
            <w:tcW w:w="1526" w:type="dxa"/>
          </w:tcPr>
          <w:p w14:paraId="11C95A82" w14:textId="77777777" w:rsidR="009D2760" w:rsidRPr="007706A4" w:rsidRDefault="009D2760" w:rsidP="009D27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ПК 4.3</w:t>
            </w:r>
          </w:p>
        </w:tc>
        <w:tc>
          <w:tcPr>
            <w:tcW w:w="8044" w:type="dxa"/>
          </w:tcPr>
          <w:p w14:paraId="74A1E472" w14:textId="77777777" w:rsidR="009D2760" w:rsidRPr="007706A4" w:rsidRDefault="009D2760" w:rsidP="009D2760">
            <w:pPr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</w:tr>
    </w:tbl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3"/>
      </w:tblGrid>
      <w:tr w:rsidR="007706A4" w:rsidRPr="007706A4" w14:paraId="0C36BDFC" w14:textId="77777777" w:rsidTr="007706A4">
        <w:tc>
          <w:tcPr>
            <w:tcW w:w="8188" w:type="dxa"/>
          </w:tcPr>
          <w:p w14:paraId="1FDF8CBD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5E26E941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15CF551B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553" w:type="dxa"/>
            <w:vAlign w:val="center"/>
          </w:tcPr>
          <w:p w14:paraId="4E00B544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7706A4" w:rsidRPr="007706A4" w14:paraId="54E0189D" w14:textId="77777777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231C94" w14:textId="77777777" w:rsidR="007706A4" w:rsidRPr="007706A4" w:rsidRDefault="007706A4" w:rsidP="008E2A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553" w:type="dxa"/>
            <w:vAlign w:val="center"/>
          </w:tcPr>
          <w:p w14:paraId="7D0C1DCC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7706A4" w:rsidRPr="007706A4" w14:paraId="4E5F66C1" w14:textId="77777777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1D2277" w14:textId="77777777" w:rsidR="007706A4" w:rsidRPr="007706A4" w:rsidRDefault="007706A4" w:rsidP="008E2A1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53" w:type="dxa"/>
            <w:vAlign w:val="center"/>
          </w:tcPr>
          <w:p w14:paraId="5CC00A7E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7706A4" w:rsidRPr="007706A4" w14:paraId="75F1F067" w14:textId="77777777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F5D1EE" w14:textId="77777777" w:rsidR="007706A4" w:rsidRPr="007706A4" w:rsidRDefault="007706A4" w:rsidP="008E2A1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53" w:type="dxa"/>
            <w:vAlign w:val="center"/>
          </w:tcPr>
          <w:p w14:paraId="3D836CCE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7706A4" w:rsidRPr="007706A4" w14:paraId="35AA2F4B" w14:textId="77777777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089E4" w14:textId="77777777" w:rsidR="007706A4" w:rsidRPr="007706A4" w:rsidRDefault="007706A4" w:rsidP="008E2A1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53" w:type="dxa"/>
            <w:vAlign w:val="center"/>
          </w:tcPr>
          <w:p w14:paraId="72D6CE03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7706A4" w:rsidRPr="007706A4" w14:paraId="60238BB4" w14:textId="77777777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E520CB" w14:textId="77777777" w:rsidR="007706A4" w:rsidRPr="007706A4" w:rsidRDefault="007706A4" w:rsidP="008E2A1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53" w:type="dxa"/>
            <w:vAlign w:val="center"/>
          </w:tcPr>
          <w:p w14:paraId="5D27EFB3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7706A4" w:rsidRPr="007706A4" w14:paraId="47D7AAF9" w14:textId="77777777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B364E3" w14:textId="77777777" w:rsidR="007706A4" w:rsidRPr="007706A4" w:rsidRDefault="007706A4" w:rsidP="008E2A1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53" w:type="dxa"/>
            <w:vAlign w:val="center"/>
          </w:tcPr>
          <w:p w14:paraId="533232E7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7706A4" w:rsidRPr="007706A4" w14:paraId="34537D55" w14:textId="77777777" w:rsidTr="007706A4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C6F13E" w14:textId="77777777" w:rsidR="007706A4" w:rsidRPr="007706A4" w:rsidRDefault="007706A4" w:rsidP="008E2A1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53" w:type="dxa"/>
            <w:vAlign w:val="center"/>
          </w:tcPr>
          <w:p w14:paraId="6621A8BE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7706A4" w:rsidRPr="007706A4" w14:paraId="2811C731" w14:textId="77777777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FBE679" w14:textId="77777777" w:rsidR="007706A4" w:rsidRPr="007706A4" w:rsidRDefault="007706A4" w:rsidP="008E2A1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53" w:type="dxa"/>
            <w:vAlign w:val="center"/>
          </w:tcPr>
          <w:p w14:paraId="37C55319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7706A4" w:rsidRPr="007706A4" w14:paraId="3A55BB50" w14:textId="77777777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137CDD" w14:textId="77777777" w:rsidR="007706A4" w:rsidRPr="007706A4" w:rsidRDefault="007706A4" w:rsidP="008E2A1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14:paraId="7FAA10DC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7706A4" w:rsidRPr="007706A4" w14:paraId="3C99918D" w14:textId="77777777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FBB6A" w14:textId="77777777" w:rsidR="007706A4" w:rsidRPr="007706A4" w:rsidRDefault="007706A4" w:rsidP="008E2A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53" w:type="dxa"/>
            <w:vAlign w:val="center"/>
          </w:tcPr>
          <w:p w14:paraId="3EC592B2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7706A4" w:rsidRPr="007706A4" w14:paraId="529138F5" w14:textId="77777777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71B4B9" w14:textId="77777777" w:rsidR="007706A4" w:rsidRPr="007706A4" w:rsidRDefault="007706A4" w:rsidP="008E2A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53" w:type="dxa"/>
            <w:vAlign w:val="center"/>
          </w:tcPr>
          <w:p w14:paraId="272F09A1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7706A4" w:rsidRPr="007706A4" w14:paraId="76627701" w14:textId="77777777" w:rsidTr="007706A4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42F62F" w14:textId="77777777" w:rsidR="007706A4" w:rsidRPr="007706A4" w:rsidRDefault="007706A4" w:rsidP="008E2A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53" w:type="dxa"/>
            <w:vAlign w:val="center"/>
          </w:tcPr>
          <w:p w14:paraId="2BEB211F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7706A4" w:rsidRPr="007706A4" w14:paraId="383C6A10" w14:textId="77777777" w:rsidTr="007706A4">
        <w:tc>
          <w:tcPr>
            <w:tcW w:w="9741" w:type="dxa"/>
            <w:gridSpan w:val="2"/>
            <w:vAlign w:val="center"/>
          </w:tcPr>
          <w:p w14:paraId="3A7C4BE9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4D790EDF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7706A4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7706A4" w:rsidRPr="007706A4" w14:paraId="4D86EB05" w14:textId="77777777" w:rsidTr="007706A4">
        <w:tc>
          <w:tcPr>
            <w:tcW w:w="8188" w:type="dxa"/>
          </w:tcPr>
          <w:p w14:paraId="00BDB49E" w14:textId="77777777" w:rsidR="007706A4" w:rsidRPr="007706A4" w:rsidRDefault="007706A4" w:rsidP="008E2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 w:rsidRPr="007706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553" w:type="dxa"/>
            <w:vAlign w:val="center"/>
          </w:tcPr>
          <w:p w14:paraId="08C6CBD9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7706A4" w:rsidRPr="007706A4" w14:paraId="5776752B" w14:textId="77777777" w:rsidTr="007706A4">
        <w:tc>
          <w:tcPr>
            <w:tcW w:w="8188" w:type="dxa"/>
          </w:tcPr>
          <w:p w14:paraId="4BF30415" w14:textId="77777777" w:rsidR="007706A4" w:rsidRPr="007706A4" w:rsidRDefault="007706A4" w:rsidP="008E2A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553" w:type="dxa"/>
            <w:vAlign w:val="center"/>
          </w:tcPr>
          <w:p w14:paraId="44F072F2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7706A4" w:rsidRPr="007706A4" w14:paraId="63B1F828" w14:textId="77777777" w:rsidTr="007706A4">
        <w:tc>
          <w:tcPr>
            <w:tcW w:w="8188" w:type="dxa"/>
          </w:tcPr>
          <w:p w14:paraId="7679E8DB" w14:textId="77777777" w:rsidR="007706A4" w:rsidRPr="007706A4" w:rsidRDefault="007706A4" w:rsidP="008E2A1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553" w:type="dxa"/>
            <w:vAlign w:val="center"/>
          </w:tcPr>
          <w:p w14:paraId="3DE70B86" w14:textId="77777777" w:rsidR="007706A4" w:rsidRPr="007706A4" w:rsidRDefault="007706A4" w:rsidP="008E2A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7706A4" w:rsidRPr="007706A4" w14:paraId="1F2A43FE" w14:textId="77777777" w:rsidTr="007706A4">
        <w:tc>
          <w:tcPr>
            <w:tcW w:w="9741" w:type="dxa"/>
            <w:gridSpan w:val="2"/>
            <w:vAlign w:val="center"/>
          </w:tcPr>
          <w:p w14:paraId="3D8A06A0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32CF7C5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7706A4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7706A4" w:rsidRPr="007706A4" w14:paraId="7D57B3F2" w14:textId="77777777" w:rsidTr="007706A4">
        <w:tc>
          <w:tcPr>
            <w:tcW w:w="8188" w:type="dxa"/>
          </w:tcPr>
          <w:p w14:paraId="337F31D4" w14:textId="77777777" w:rsidR="007706A4" w:rsidRPr="007706A4" w:rsidRDefault="007706A4" w:rsidP="008E2A1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14:paraId="31A76197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7706A4" w:rsidRPr="007706A4" w14:paraId="6B3537F0" w14:textId="77777777" w:rsidTr="007706A4">
        <w:tc>
          <w:tcPr>
            <w:tcW w:w="8188" w:type="dxa"/>
          </w:tcPr>
          <w:p w14:paraId="289F3FCE" w14:textId="77777777" w:rsidR="007706A4" w:rsidRPr="007706A4" w:rsidRDefault="007706A4" w:rsidP="008E2A13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Способный вести диалог с другими людьми, достигать в нем взаимопонимания, находить общие цели и </w:t>
            </w:r>
            <w:proofErr w:type="spellStart"/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сотрудничатьдля</w:t>
            </w:r>
            <w:proofErr w:type="spellEnd"/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их достижения</w:t>
            </w:r>
          </w:p>
        </w:tc>
        <w:tc>
          <w:tcPr>
            <w:tcW w:w="1553" w:type="dxa"/>
            <w:vAlign w:val="center"/>
          </w:tcPr>
          <w:p w14:paraId="005F831A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7706A4" w:rsidRPr="007706A4" w14:paraId="6E3BD805" w14:textId="77777777" w:rsidTr="007706A4">
        <w:tc>
          <w:tcPr>
            <w:tcW w:w="8188" w:type="dxa"/>
          </w:tcPr>
          <w:p w14:paraId="73AFD491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553" w:type="dxa"/>
            <w:vAlign w:val="center"/>
          </w:tcPr>
          <w:p w14:paraId="3B7AB9EF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7706A4" w:rsidRPr="007706A4" w14:paraId="44CB753D" w14:textId="77777777" w:rsidTr="007706A4">
        <w:tc>
          <w:tcPr>
            <w:tcW w:w="8188" w:type="dxa"/>
          </w:tcPr>
          <w:p w14:paraId="08DB1BA0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553" w:type="dxa"/>
            <w:vAlign w:val="center"/>
          </w:tcPr>
          <w:p w14:paraId="58BF7A80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7706A4" w:rsidRPr="007706A4" w14:paraId="36737018" w14:textId="77777777" w:rsidTr="007706A4">
        <w:tc>
          <w:tcPr>
            <w:tcW w:w="8188" w:type="dxa"/>
          </w:tcPr>
          <w:p w14:paraId="4C5D7ED9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553" w:type="dxa"/>
            <w:vAlign w:val="center"/>
          </w:tcPr>
          <w:p w14:paraId="39D834EE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7706A4" w:rsidRPr="007706A4" w14:paraId="1CFAEEF0" w14:textId="77777777" w:rsidTr="007706A4">
        <w:tc>
          <w:tcPr>
            <w:tcW w:w="9741" w:type="dxa"/>
            <w:gridSpan w:val="2"/>
            <w:vAlign w:val="center"/>
          </w:tcPr>
          <w:p w14:paraId="05A01633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69804EF5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7A620230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7706A4" w:rsidRPr="007706A4" w14:paraId="56BC289D" w14:textId="77777777" w:rsidTr="007706A4">
        <w:tc>
          <w:tcPr>
            <w:tcW w:w="8188" w:type="dxa"/>
          </w:tcPr>
          <w:p w14:paraId="61AD3EA2" w14:textId="77777777" w:rsidR="007706A4" w:rsidRPr="007706A4" w:rsidRDefault="007706A4" w:rsidP="008E2A1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553" w:type="dxa"/>
            <w:vAlign w:val="center"/>
          </w:tcPr>
          <w:p w14:paraId="4E48B7B3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7706A4" w:rsidRPr="007706A4" w14:paraId="6BF494F6" w14:textId="77777777" w:rsidTr="007706A4">
        <w:tc>
          <w:tcPr>
            <w:tcW w:w="8188" w:type="dxa"/>
          </w:tcPr>
          <w:p w14:paraId="0B6F0008" w14:textId="77777777" w:rsidR="007706A4" w:rsidRPr="007706A4" w:rsidRDefault="007706A4" w:rsidP="008E2A1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553" w:type="dxa"/>
            <w:vAlign w:val="center"/>
          </w:tcPr>
          <w:p w14:paraId="3C60E316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7706A4" w:rsidRPr="007706A4" w14:paraId="71BFAE56" w14:textId="77777777" w:rsidTr="007706A4">
        <w:tc>
          <w:tcPr>
            <w:tcW w:w="8188" w:type="dxa"/>
          </w:tcPr>
          <w:p w14:paraId="210396A2" w14:textId="77777777" w:rsidR="007706A4" w:rsidRPr="007706A4" w:rsidRDefault="007706A4" w:rsidP="008E2A1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553" w:type="dxa"/>
            <w:vAlign w:val="center"/>
          </w:tcPr>
          <w:p w14:paraId="21B682AB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7706A4" w:rsidRPr="007706A4" w14:paraId="37ED5012" w14:textId="77777777" w:rsidTr="007706A4">
        <w:tc>
          <w:tcPr>
            <w:tcW w:w="8188" w:type="dxa"/>
          </w:tcPr>
          <w:p w14:paraId="61901FBD" w14:textId="77777777" w:rsidR="007706A4" w:rsidRPr="007706A4" w:rsidRDefault="007706A4" w:rsidP="008E2A1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553" w:type="dxa"/>
            <w:vAlign w:val="center"/>
          </w:tcPr>
          <w:p w14:paraId="711E714B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7706A4" w:rsidRPr="007706A4" w14:paraId="64AADAD5" w14:textId="77777777" w:rsidTr="007706A4">
        <w:tc>
          <w:tcPr>
            <w:tcW w:w="8188" w:type="dxa"/>
          </w:tcPr>
          <w:p w14:paraId="262585E7" w14:textId="77777777" w:rsidR="007706A4" w:rsidRPr="007706A4" w:rsidRDefault="007706A4" w:rsidP="008E2A1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553" w:type="dxa"/>
            <w:vAlign w:val="center"/>
          </w:tcPr>
          <w:p w14:paraId="088EADB6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7706A4" w:rsidRPr="007706A4" w14:paraId="601C8EDF" w14:textId="77777777" w:rsidTr="007706A4">
        <w:tc>
          <w:tcPr>
            <w:tcW w:w="8188" w:type="dxa"/>
          </w:tcPr>
          <w:p w14:paraId="099A14AB" w14:textId="77777777" w:rsidR="007706A4" w:rsidRPr="007706A4" w:rsidRDefault="007706A4" w:rsidP="008E2A1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Понимающий сущность нравственных качеств и черт характера окружающих людей, и </w:t>
            </w:r>
            <w:proofErr w:type="gramStart"/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следовательно  умеющий</w:t>
            </w:r>
            <w:proofErr w:type="gramEnd"/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находить индивидуальный подход к каждому клиенту</w:t>
            </w:r>
          </w:p>
        </w:tc>
        <w:tc>
          <w:tcPr>
            <w:tcW w:w="1553" w:type="dxa"/>
            <w:vAlign w:val="center"/>
          </w:tcPr>
          <w:p w14:paraId="77179E30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7706A4" w:rsidRPr="007706A4" w14:paraId="140C7DDD" w14:textId="77777777" w:rsidTr="007706A4">
        <w:tc>
          <w:tcPr>
            <w:tcW w:w="8188" w:type="dxa"/>
          </w:tcPr>
          <w:p w14:paraId="42A1EF88" w14:textId="77777777" w:rsidR="007706A4" w:rsidRPr="007706A4" w:rsidRDefault="007706A4" w:rsidP="008E2A1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553" w:type="dxa"/>
            <w:vAlign w:val="center"/>
          </w:tcPr>
          <w:p w14:paraId="596F0B2C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7706A4" w:rsidRPr="007706A4" w14:paraId="4D13B22B" w14:textId="77777777" w:rsidTr="007706A4">
        <w:tc>
          <w:tcPr>
            <w:tcW w:w="9741" w:type="dxa"/>
            <w:gridSpan w:val="2"/>
            <w:vAlign w:val="center"/>
          </w:tcPr>
          <w:p w14:paraId="3E4549D2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032DE285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1257CB01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7706A4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7706A4" w:rsidRPr="007706A4" w14:paraId="53132032" w14:textId="77777777" w:rsidTr="007706A4">
        <w:tc>
          <w:tcPr>
            <w:tcW w:w="8188" w:type="dxa"/>
          </w:tcPr>
          <w:p w14:paraId="07A6ED12" w14:textId="77777777" w:rsidR="007706A4" w:rsidRPr="007706A4" w:rsidRDefault="007706A4" w:rsidP="008E2A13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553" w:type="dxa"/>
            <w:vAlign w:val="center"/>
          </w:tcPr>
          <w:p w14:paraId="29E19006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14:paraId="4D5F10C4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706A4" w:rsidRPr="007706A4" w14:paraId="47CACF78" w14:textId="77777777" w:rsidTr="007706A4">
        <w:tc>
          <w:tcPr>
            <w:tcW w:w="8188" w:type="dxa"/>
          </w:tcPr>
          <w:p w14:paraId="1FC6F4B5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553" w:type="dxa"/>
            <w:vAlign w:val="center"/>
          </w:tcPr>
          <w:p w14:paraId="2EA695BA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7706A4" w:rsidRPr="007706A4" w14:paraId="46CACA0C" w14:textId="77777777" w:rsidTr="007706A4">
        <w:tc>
          <w:tcPr>
            <w:tcW w:w="8188" w:type="dxa"/>
          </w:tcPr>
          <w:p w14:paraId="4A8612B3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553" w:type="dxa"/>
            <w:vAlign w:val="center"/>
          </w:tcPr>
          <w:p w14:paraId="14882A48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7706A4" w:rsidRPr="007706A4" w14:paraId="72CF15F2" w14:textId="77777777" w:rsidTr="007706A4">
        <w:tc>
          <w:tcPr>
            <w:tcW w:w="8188" w:type="dxa"/>
          </w:tcPr>
          <w:p w14:paraId="6CB6098B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553" w:type="dxa"/>
            <w:vAlign w:val="center"/>
          </w:tcPr>
          <w:p w14:paraId="1E991BE0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7706A4" w:rsidRPr="007706A4" w14:paraId="4CC77447" w14:textId="77777777" w:rsidTr="007706A4">
        <w:tc>
          <w:tcPr>
            <w:tcW w:w="8188" w:type="dxa"/>
          </w:tcPr>
          <w:p w14:paraId="0D89E040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Обладающий социальной активностью, лидерскими качествами, принимающий </w:t>
            </w:r>
            <w:proofErr w:type="spellStart"/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вктивное</w:t>
            </w:r>
            <w:proofErr w:type="spellEnd"/>
            <w:r w:rsidRPr="007706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участие в студенческом самоуправлении</w:t>
            </w:r>
          </w:p>
        </w:tc>
        <w:tc>
          <w:tcPr>
            <w:tcW w:w="1553" w:type="dxa"/>
            <w:vAlign w:val="center"/>
          </w:tcPr>
          <w:p w14:paraId="7D6CAA1F" w14:textId="77777777" w:rsidR="007706A4" w:rsidRPr="007706A4" w:rsidRDefault="007706A4" w:rsidP="008E2A1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14:paraId="1AC49BF1" w14:textId="77777777" w:rsidR="00A56D2A" w:rsidRPr="007706A4" w:rsidRDefault="00A56D2A" w:rsidP="00A56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35B6555" w14:textId="77777777" w:rsidR="009D2760" w:rsidRPr="007706A4" w:rsidRDefault="009D2760" w:rsidP="00A56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4B178A" w14:textId="77777777" w:rsidR="00486E8D" w:rsidRPr="007706A4" w:rsidRDefault="00486E8D" w:rsidP="00A56D2A">
      <w:pPr>
        <w:spacing w:before="120" w:after="0" w:line="240" w:lineRule="auto"/>
        <w:ind w:left="142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D2E2AC" w14:textId="77777777" w:rsidR="00741D13" w:rsidRPr="007706A4" w:rsidRDefault="00741D13" w:rsidP="00A56D2A">
      <w:pPr>
        <w:spacing w:before="120" w:after="0" w:line="240" w:lineRule="auto"/>
        <w:ind w:left="142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4EBCA6" w14:textId="77777777" w:rsidR="00741D13" w:rsidRPr="007706A4" w:rsidRDefault="00741D13" w:rsidP="00A56D2A">
      <w:pPr>
        <w:spacing w:before="120" w:after="0" w:line="240" w:lineRule="auto"/>
        <w:ind w:left="142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A7EFD1" w14:textId="77777777" w:rsidR="00741D13" w:rsidRPr="007706A4" w:rsidRDefault="00741D13" w:rsidP="00A56D2A">
      <w:pPr>
        <w:spacing w:before="120" w:after="0" w:line="240" w:lineRule="auto"/>
        <w:ind w:left="142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A7F1A8" w14:textId="77777777" w:rsidR="00486E8D" w:rsidRPr="007706A4" w:rsidRDefault="00486E8D" w:rsidP="001F75E7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EE6D82" w14:textId="77777777" w:rsidR="00486E8D" w:rsidRPr="007706A4" w:rsidRDefault="001F75E7" w:rsidP="001F75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2EEBE5E6" w14:textId="77777777" w:rsidR="009D2760" w:rsidRPr="007706A4" w:rsidRDefault="009D2760" w:rsidP="009D27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06A4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ДИСЦИПЛИНЫ</w:t>
      </w:r>
    </w:p>
    <w:p w14:paraId="2ADF81F2" w14:textId="77777777" w:rsidR="009D2760" w:rsidRPr="007706A4" w:rsidRDefault="009D2760" w:rsidP="009D27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88EF23" w14:textId="77777777" w:rsidR="009D2760" w:rsidRPr="007706A4" w:rsidRDefault="009D2760" w:rsidP="009D27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4B03D5" w14:textId="77777777" w:rsidR="009D2760" w:rsidRPr="007706A4" w:rsidRDefault="009D2760" w:rsidP="009D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706A4">
        <w:rPr>
          <w:rFonts w:ascii="Times New Roman" w:hAnsi="Times New Roman"/>
          <w:b/>
          <w:sz w:val="28"/>
          <w:szCs w:val="28"/>
        </w:rPr>
        <w:t>2.1. Объем дисциплины и виды учебной работы</w:t>
      </w:r>
    </w:p>
    <w:p w14:paraId="6BDECE5B" w14:textId="77777777" w:rsidR="009D2760" w:rsidRPr="007706A4" w:rsidRDefault="009D2760" w:rsidP="009D27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478"/>
        <w:gridCol w:w="2092"/>
      </w:tblGrid>
      <w:tr w:rsidR="007706A4" w:rsidRPr="007706A4" w14:paraId="4D98330D" w14:textId="77777777" w:rsidTr="009D2760">
        <w:trPr>
          <w:trHeight w:val="239"/>
        </w:trPr>
        <w:tc>
          <w:tcPr>
            <w:tcW w:w="3907" w:type="pct"/>
            <w:vAlign w:val="center"/>
          </w:tcPr>
          <w:p w14:paraId="5D9F59F0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093" w:type="pct"/>
            <w:vAlign w:val="center"/>
          </w:tcPr>
          <w:p w14:paraId="454A4725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iCs/>
                <w:sz w:val="24"/>
                <w:szCs w:val="24"/>
              </w:rPr>
              <w:t>Объем в часах</w:t>
            </w:r>
          </w:p>
        </w:tc>
      </w:tr>
      <w:tr w:rsidR="007706A4" w:rsidRPr="007706A4" w14:paraId="653E0482" w14:textId="77777777" w:rsidTr="009D2760">
        <w:trPr>
          <w:trHeight w:val="239"/>
        </w:trPr>
        <w:tc>
          <w:tcPr>
            <w:tcW w:w="3907" w:type="pct"/>
            <w:vAlign w:val="center"/>
          </w:tcPr>
          <w:p w14:paraId="62EB670B" w14:textId="77777777"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093" w:type="pct"/>
            <w:vAlign w:val="center"/>
          </w:tcPr>
          <w:p w14:paraId="7BDCEB5B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706A4">
              <w:rPr>
                <w:rFonts w:ascii="Times New Roman" w:hAnsi="Times New Roman"/>
                <w:iCs/>
                <w:sz w:val="28"/>
                <w:szCs w:val="28"/>
              </w:rPr>
              <w:t>60</w:t>
            </w:r>
          </w:p>
        </w:tc>
      </w:tr>
      <w:tr w:rsidR="007706A4" w:rsidRPr="007706A4" w14:paraId="14986EE3" w14:textId="77777777" w:rsidTr="009D2760">
        <w:trPr>
          <w:trHeight w:val="158"/>
        </w:trPr>
        <w:tc>
          <w:tcPr>
            <w:tcW w:w="3907" w:type="pct"/>
            <w:vAlign w:val="center"/>
          </w:tcPr>
          <w:p w14:paraId="173FD236" w14:textId="77777777"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sz w:val="28"/>
                <w:szCs w:val="28"/>
              </w:rPr>
              <w:t>Обязательная аудиторная нагрузка</w:t>
            </w:r>
          </w:p>
        </w:tc>
        <w:tc>
          <w:tcPr>
            <w:tcW w:w="1093" w:type="pct"/>
            <w:vAlign w:val="center"/>
          </w:tcPr>
          <w:p w14:paraId="06701313" w14:textId="77777777" w:rsidR="009D2760" w:rsidRPr="007706A4" w:rsidRDefault="00190C7A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40</w:t>
            </w:r>
          </w:p>
        </w:tc>
      </w:tr>
      <w:tr w:rsidR="007706A4" w:rsidRPr="007706A4" w14:paraId="6E240DBF" w14:textId="77777777" w:rsidTr="009D2760">
        <w:trPr>
          <w:trHeight w:val="305"/>
        </w:trPr>
        <w:tc>
          <w:tcPr>
            <w:tcW w:w="3907" w:type="pct"/>
            <w:vAlign w:val="center"/>
          </w:tcPr>
          <w:p w14:paraId="36E2A9AC" w14:textId="77777777"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3093EF98" w14:textId="77777777"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sz w:val="28"/>
                <w:szCs w:val="28"/>
              </w:rPr>
              <w:t>лабораторные работы, практические занятия</w:t>
            </w:r>
          </w:p>
        </w:tc>
        <w:tc>
          <w:tcPr>
            <w:tcW w:w="1093" w:type="pct"/>
            <w:vAlign w:val="center"/>
          </w:tcPr>
          <w:p w14:paraId="365B7854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706A4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</w:tr>
      <w:tr w:rsidR="007706A4" w:rsidRPr="007706A4" w14:paraId="37E5CBCB" w14:textId="77777777" w:rsidTr="009D2760">
        <w:trPr>
          <w:trHeight w:val="59"/>
        </w:trPr>
        <w:tc>
          <w:tcPr>
            <w:tcW w:w="3907" w:type="pct"/>
            <w:vAlign w:val="center"/>
          </w:tcPr>
          <w:p w14:paraId="7830536A" w14:textId="77777777"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(всего)</w:t>
            </w:r>
          </w:p>
        </w:tc>
        <w:tc>
          <w:tcPr>
            <w:tcW w:w="1093" w:type="pct"/>
            <w:vAlign w:val="center"/>
          </w:tcPr>
          <w:p w14:paraId="70FD1399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706A4">
              <w:rPr>
                <w:rFonts w:ascii="Times New Roman" w:hAnsi="Times New Roman"/>
                <w:iCs/>
                <w:sz w:val="28"/>
                <w:szCs w:val="28"/>
              </w:rPr>
              <w:t>20</w:t>
            </w:r>
          </w:p>
        </w:tc>
      </w:tr>
      <w:tr w:rsidR="007706A4" w:rsidRPr="007706A4" w14:paraId="791B41B7" w14:textId="77777777" w:rsidTr="009D2760">
        <w:trPr>
          <w:trHeight w:val="59"/>
        </w:trPr>
        <w:tc>
          <w:tcPr>
            <w:tcW w:w="3907" w:type="pct"/>
            <w:vAlign w:val="center"/>
          </w:tcPr>
          <w:p w14:paraId="05C8044A" w14:textId="77777777"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655940AE" w14:textId="77777777"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6A4">
              <w:rPr>
                <w:rFonts w:ascii="Times New Roman" w:hAnsi="Times New Roman"/>
                <w:sz w:val="28"/>
                <w:szCs w:val="28"/>
              </w:rPr>
              <w:t>проработка конспекта занятий, выполнение домашнего задания; подготовка к практическим занятиям</w:t>
            </w:r>
          </w:p>
        </w:tc>
        <w:tc>
          <w:tcPr>
            <w:tcW w:w="1093" w:type="pct"/>
            <w:vAlign w:val="center"/>
          </w:tcPr>
          <w:p w14:paraId="2C133D16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9D2760" w:rsidRPr="007706A4" w14:paraId="3DB33A26" w14:textId="77777777" w:rsidTr="009D2760">
        <w:trPr>
          <w:trHeight w:val="268"/>
        </w:trPr>
        <w:tc>
          <w:tcPr>
            <w:tcW w:w="3907" w:type="pct"/>
            <w:vAlign w:val="center"/>
          </w:tcPr>
          <w:p w14:paraId="25B509AF" w14:textId="77777777"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706A4">
              <w:rPr>
                <w:rFonts w:ascii="Times New Roman" w:hAnsi="Times New Roman"/>
                <w:iCs/>
                <w:sz w:val="28"/>
                <w:szCs w:val="28"/>
              </w:rPr>
              <w:t>Итоговая аттестация в форме зачета</w:t>
            </w:r>
          </w:p>
        </w:tc>
        <w:tc>
          <w:tcPr>
            <w:tcW w:w="1093" w:type="pct"/>
            <w:vAlign w:val="center"/>
          </w:tcPr>
          <w:p w14:paraId="2D415053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14:paraId="1FCA8DE9" w14:textId="77777777" w:rsidR="009D2760" w:rsidRPr="007706A4" w:rsidRDefault="009D2760" w:rsidP="009D2760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38B2EFC6" w14:textId="77777777" w:rsidR="009D2760" w:rsidRPr="007706A4" w:rsidRDefault="009D2760" w:rsidP="001F75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A54763" w14:textId="77777777" w:rsidR="001F75E7" w:rsidRPr="007706A4" w:rsidRDefault="001F75E7" w:rsidP="001F75E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B06D3E" w14:textId="77777777" w:rsidR="00486E8D" w:rsidRPr="007706A4" w:rsidRDefault="00486E8D" w:rsidP="00486E8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486E8D" w:rsidRPr="007706A4" w:rsidSect="00DA64EA">
          <w:footerReference w:type="default" r:id="rId7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14:paraId="295BB9EB" w14:textId="77777777" w:rsidR="00486E8D" w:rsidRPr="007706A4" w:rsidRDefault="00486E8D" w:rsidP="001F75E7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учебной</w:t>
      </w:r>
      <w:r w:rsidR="001F75E7"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 </w:t>
      </w:r>
      <w:r w:rsidR="009D2760"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«ОП.03 </w:t>
      </w:r>
      <w:r w:rsidR="001F75E7"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дизайна»</w:t>
      </w:r>
    </w:p>
    <w:p w14:paraId="3EF83068" w14:textId="77777777" w:rsidR="009D2760" w:rsidRPr="007706A4" w:rsidRDefault="009D2760" w:rsidP="001F75E7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0"/>
        <w:gridCol w:w="7682"/>
        <w:gridCol w:w="933"/>
        <w:gridCol w:w="1373"/>
        <w:gridCol w:w="1383"/>
        <w:gridCol w:w="1206"/>
      </w:tblGrid>
      <w:tr w:rsidR="007706A4" w:rsidRPr="007706A4" w14:paraId="47013EB3" w14:textId="77777777" w:rsidTr="00434364">
        <w:trPr>
          <w:trHeight w:val="20"/>
        </w:trPr>
        <w:tc>
          <w:tcPr>
            <w:tcW w:w="721" w:type="pct"/>
          </w:tcPr>
          <w:p w14:paraId="5265DCEC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13" w:type="pct"/>
          </w:tcPr>
          <w:p w14:paraId="28D92D17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17" w:type="pct"/>
          </w:tcPr>
          <w:p w14:paraId="2EA39FA7" w14:textId="77777777" w:rsidR="009D2760" w:rsidRPr="007706A4" w:rsidRDefault="009D2760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467" w:type="pct"/>
          </w:tcPr>
          <w:p w14:paraId="56308A68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</w:t>
            </w:r>
            <w:proofErr w:type="spellEnd"/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  <w:p w14:paraId="1F3A8F3A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ские</w:t>
            </w:r>
            <w:proofErr w:type="spellEnd"/>
          </w:p>
          <w:p w14:paraId="24955693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471" w:type="pct"/>
          </w:tcPr>
          <w:p w14:paraId="10270937" w14:textId="77777777" w:rsidR="009D2760" w:rsidRPr="007706A4" w:rsidRDefault="009D2760" w:rsidP="00505E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7706A4">
              <w:rPr>
                <w:rFonts w:ascii="Times New Roman" w:hAnsi="Times New Roman"/>
                <w:b/>
                <w:sz w:val="24"/>
                <w:szCs w:val="24"/>
              </w:rPr>
              <w:t>Самостоя</w:t>
            </w:r>
            <w:proofErr w:type="spellEnd"/>
            <w:r w:rsidRPr="007706A4">
              <w:rPr>
                <w:rFonts w:ascii="Times New Roman" w:hAnsi="Times New Roman"/>
                <w:b/>
                <w:sz w:val="24"/>
                <w:szCs w:val="24"/>
              </w:rPr>
              <w:t>-тельная</w:t>
            </w:r>
            <w:proofErr w:type="gramEnd"/>
            <w:r w:rsidRPr="007706A4">
              <w:rPr>
                <w:rFonts w:ascii="Times New Roman" w:hAnsi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410" w:type="pct"/>
          </w:tcPr>
          <w:p w14:paraId="44994538" w14:textId="77777777" w:rsidR="009D2760" w:rsidRPr="007706A4" w:rsidRDefault="009D2760" w:rsidP="00064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7706A4" w:rsidRPr="007706A4" w14:paraId="3182922E" w14:textId="77777777" w:rsidTr="00434364">
        <w:trPr>
          <w:trHeight w:val="20"/>
        </w:trPr>
        <w:tc>
          <w:tcPr>
            <w:tcW w:w="721" w:type="pct"/>
          </w:tcPr>
          <w:p w14:paraId="15CF2C33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13" w:type="pct"/>
          </w:tcPr>
          <w:p w14:paraId="47DF6BD5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7" w:type="pct"/>
          </w:tcPr>
          <w:p w14:paraId="613892E8" w14:textId="77777777" w:rsidR="009D2760" w:rsidRPr="007706A4" w:rsidRDefault="009D2760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7" w:type="pct"/>
          </w:tcPr>
          <w:p w14:paraId="5268C7E4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1" w:type="pct"/>
          </w:tcPr>
          <w:p w14:paraId="18C9481A" w14:textId="77777777" w:rsidR="009D2760" w:rsidRPr="007706A4" w:rsidRDefault="009D2760" w:rsidP="00505E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" w:type="pct"/>
          </w:tcPr>
          <w:p w14:paraId="7CDFD1DA" w14:textId="77777777" w:rsidR="009D2760" w:rsidRPr="007706A4" w:rsidRDefault="009D2760" w:rsidP="00064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706A4" w:rsidRPr="007706A4" w14:paraId="76DAC5E4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792EBD75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613" w:type="pct"/>
          </w:tcPr>
          <w:p w14:paraId="11272E0A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14:paraId="271DE4EA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40E3B016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79E715FA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31431DCB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7E559471" w14:textId="77777777" w:rsidTr="00434364">
        <w:trPr>
          <w:trHeight w:val="20"/>
        </w:trPr>
        <w:tc>
          <w:tcPr>
            <w:tcW w:w="721" w:type="pct"/>
            <w:vMerge/>
          </w:tcPr>
          <w:p w14:paraId="41E6B12B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14:paraId="4A27837B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Цель и задачи учебной дисциплины. Роль учебной дисциплины «История дизайна» в подготовке графического дизайнера</w:t>
            </w:r>
          </w:p>
        </w:tc>
        <w:tc>
          <w:tcPr>
            <w:tcW w:w="317" w:type="pct"/>
          </w:tcPr>
          <w:p w14:paraId="68EBDCC0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3B808E23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4DD9AD21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32D3B1B7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2431D21E" w14:textId="77777777" w:rsidTr="00434364">
        <w:trPr>
          <w:trHeight w:val="20"/>
        </w:trPr>
        <w:tc>
          <w:tcPr>
            <w:tcW w:w="721" w:type="pct"/>
            <w:vMerge/>
          </w:tcPr>
          <w:p w14:paraId="342CA086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14:paraId="2F16F6B1" w14:textId="77777777"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1F02BF1E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Составить библиографию разных типов изданий по «Истории дизайна» в подготовке графического дизайна</w:t>
            </w:r>
          </w:p>
        </w:tc>
        <w:tc>
          <w:tcPr>
            <w:tcW w:w="317" w:type="pct"/>
          </w:tcPr>
          <w:p w14:paraId="476A9B12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5FCBCBB7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285324F1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06A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0" w:type="pct"/>
            <w:vMerge/>
          </w:tcPr>
          <w:p w14:paraId="18BCF5E3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4765FB8D" w14:textId="77777777" w:rsidTr="00434364">
        <w:trPr>
          <w:trHeight w:val="20"/>
        </w:trPr>
        <w:tc>
          <w:tcPr>
            <w:tcW w:w="3335" w:type="pct"/>
            <w:gridSpan w:val="2"/>
          </w:tcPr>
          <w:p w14:paraId="26569BC5" w14:textId="77777777" w:rsidR="009D2760" w:rsidRPr="007706A4" w:rsidRDefault="009D2760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Развитие дизайна в </w:t>
            </w:r>
            <w:r w:rsidRPr="007706A4">
              <w:rPr>
                <w:rFonts w:ascii="Times New Roman" w:eastAsia="Times New Roman" w:hAnsi="Times New Roman" w:cs="Times New Roman"/>
                <w:b/>
                <w:bCs/>
                <w:smallCaps/>
                <w:spacing w:val="30"/>
                <w:sz w:val="24"/>
                <w:szCs w:val="24"/>
                <w:lang w:val="en-US" w:eastAsia="ru-RU"/>
              </w:rPr>
              <w:t>XVIII</w:t>
            </w:r>
            <w:r w:rsidRPr="007706A4">
              <w:rPr>
                <w:rFonts w:ascii="Times New Roman" w:eastAsia="Times New Roman" w:hAnsi="Times New Roman" w:cs="Times New Roman"/>
                <w:b/>
                <w:bCs/>
                <w:smallCaps/>
                <w:spacing w:val="30"/>
                <w:sz w:val="24"/>
                <w:szCs w:val="24"/>
                <w:lang w:eastAsia="ru-RU"/>
              </w:rPr>
              <w:t>-</w:t>
            </w:r>
            <w:r w:rsidRPr="007706A4">
              <w:rPr>
                <w:rFonts w:ascii="Times New Roman" w:eastAsia="Times New Roman" w:hAnsi="Times New Roman" w:cs="Times New Roman"/>
                <w:b/>
                <w:bCs/>
                <w:smallCaps/>
                <w:spacing w:val="30"/>
                <w:sz w:val="24"/>
                <w:szCs w:val="24"/>
                <w:lang w:val="en-US" w:eastAsia="ru-RU"/>
              </w:rPr>
              <w:t>XIX</w:t>
            </w:r>
            <w:r w:rsidRPr="007706A4">
              <w:rPr>
                <w:rFonts w:ascii="Times New Roman" w:eastAsia="Times New Roman" w:hAnsi="Times New Roman" w:cs="Times New Roman"/>
                <w:b/>
                <w:bCs/>
                <w:smallCaps/>
                <w:spacing w:val="30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317" w:type="pct"/>
          </w:tcPr>
          <w:p w14:paraId="63A2AA5C" w14:textId="77777777" w:rsidR="009D2760" w:rsidRPr="007706A4" w:rsidRDefault="009D2760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726E646F" w14:textId="77777777" w:rsidR="009D2760" w:rsidRPr="007706A4" w:rsidRDefault="009D2760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100FEE70" w14:textId="77777777" w:rsidR="009D2760" w:rsidRPr="007706A4" w:rsidRDefault="009D2760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14:paraId="4E3AF8C2" w14:textId="77777777" w:rsidR="009D2760" w:rsidRPr="007706A4" w:rsidRDefault="009D2760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03F97F0D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2E70183B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1.1. </w:t>
            </w: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Эпоха промышленной революции в Европе</w:t>
            </w:r>
          </w:p>
        </w:tc>
        <w:tc>
          <w:tcPr>
            <w:tcW w:w="2613" w:type="pct"/>
          </w:tcPr>
          <w:p w14:paraId="1D5E5844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14:paraId="476CF175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3977FDA8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4B4ADBF0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11E47216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66F41D30" w14:textId="77777777" w:rsidTr="00434364">
        <w:trPr>
          <w:trHeight w:val="20"/>
        </w:trPr>
        <w:tc>
          <w:tcPr>
            <w:tcW w:w="721" w:type="pct"/>
            <w:vMerge/>
          </w:tcPr>
          <w:p w14:paraId="158BCD06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14:paraId="2F45149B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mallCaps/>
                <w:spacing w:val="30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Научно-технические открытия и изобретения </w:t>
            </w:r>
            <w:r w:rsidRPr="007706A4">
              <w:rPr>
                <w:rFonts w:ascii="Times New Roman" w:eastAsia="Times New Roman" w:hAnsi="Times New Roman" w:cs="Times New Roman"/>
                <w:bCs/>
                <w:smallCaps/>
                <w:spacing w:val="30"/>
                <w:sz w:val="24"/>
                <w:szCs w:val="24"/>
                <w:lang w:val="en-US" w:eastAsia="ru-RU"/>
              </w:rPr>
              <w:t>XVIII</w:t>
            </w:r>
            <w:r w:rsidRPr="007706A4">
              <w:rPr>
                <w:rFonts w:ascii="Times New Roman" w:eastAsia="Times New Roman" w:hAnsi="Times New Roman" w:cs="Times New Roman"/>
                <w:bCs/>
                <w:smallCaps/>
                <w:spacing w:val="30"/>
                <w:sz w:val="24"/>
                <w:szCs w:val="24"/>
                <w:lang w:eastAsia="ru-RU"/>
              </w:rPr>
              <w:t>-</w:t>
            </w:r>
            <w:r w:rsidRPr="007706A4">
              <w:rPr>
                <w:rFonts w:ascii="Times New Roman" w:eastAsia="Times New Roman" w:hAnsi="Times New Roman" w:cs="Times New Roman"/>
                <w:bCs/>
                <w:smallCaps/>
                <w:spacing w:val="30"/>
                <w:sz w:val="24"/>
                <w:szCs w:val="24"/>
                <w:lang w:val="en-US" w:eastAsia="ru-RU"/>
              </w:rPr>
              <w:t>XIX</w:t>
            </w:r>
            <w:r w:rsidRPr="007706A4">
              <w:rPr>
                <w:rFonts w:ascii="Times New Roman" w:eastAsia="Times New Roman" w:hAnsi="Times New Roman" w:cs="Times New Roman"/>
                <w:bCs/>
                <w:smallCaps/>
                <w:spacing w:val="30"/>
                <w:sz w:val="24"/>
                <w:szCs w:val="24"/>
                <w:lang w:eastAsia="ru-RU"/>
              </w:rPr>
              <w:t xml:space="preserve"> вв.</w:t>
            </w:r>
          </w:p>
          <w:p w14:paraId="08344558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Индустриализация и механизация производства, обусловленные промышленной революцией в Великобритании в середине XVIII — первой трети XIX в.</w:t>
            </w:r>
          </w:p>
          <w:p w14:paraId="5854FBF0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Внедрение станков в процесс производства. Замена уникальных движений ремесленника воспроизводимыми повторяющимися движениями машины</w:t>
            </w:r>
          </w:p>
        </w:tc>
        <w:tc>
          <w:tcPr>
            <w:tcW w:w="317" w:type="pct"/>
          </w:tcPr>
          <w:p w14:paraId="4F51FE27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" w:type="pct"/>
          </w:tcPr>
          <w:p w14:paraId="17900173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0A94661B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7A1DDEAA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1FB94435" w14:textId="77777777" w:rsidTr="00434364">
        <w:trPr>
          <w:trHeight w:val="20"/>
        </w:trPr>
        <w:tc>
          <w:tcPr>
            <w:tcW w:w="721" w:type="pct"/>
            <w:vMerge/>
          </w:tcPr>
          <w:p w14:paraId="3E1096F9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14:paraId="1D7CB4D0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</w:tcPr>
          <w:p w14:paraId="543147AF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0197E04A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14:paraId="3A8436F2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7D3CC75D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2AD3FD4A" w14:textId="77777777" w:rsidTr="00434364">
        <w:trPr>
          <w:trHeight w:val="20"/>
        </w:trPr>
        <w:tc>
          <w:tcPr>
            <w:tcW w:w="721" w:type="pct"/>
            <w:vMerge/>
          </w:tcPr>
          <w:p w14:paraId="217A5DD4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14:paraId="6E6E46CF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1. Подготовка сводной информационной таблицы «Эпоха промышленной революции в Европе»</w:t>
            </w:r>
          </w:p>
        </w:tc>
        <w:tc>
          <w:tcPr>
            <w:tcW w:w="317" w:type="pct"/>
          </w:tcPr>
          <w:p w14:paraId="179F6744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59495D1D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6E861153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28539DA8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365549CF" w14:textId="77777777" w:rsidTr="00434364">
        <w:trPr>
          <w:trHeight w:val="20"/>
        </w:trPr>
        <w:tc>
          <w:tcPr>
            <w:tcW w:w="721" w:type="pct"/>
            <w:vMerge/>
          </w:tcPr>
          <w:p w14:paraId="21A8CFC2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14:paraId="64371114" w14:textId="77777777"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2F9710AC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Научно-технические открытия и изобретения ХVIII-XIX вв. Составление тезисного плана. Работа с учебником.</w:t>
            </w:r>
          </w:p>
        </w:tc>
        <w:tc>
          <w:tcPr>
            <w:tcW w:w="317" w:type="pct"/>
          </w:tcPr>
          <w:p w14:paraId="5167593F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04D799A9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5E2E9EB7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06A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0" w:type="pct"/>
            <w:vMerge/>
          </w:tcPr>
          <w:p w14:paraId="3D8BC6C5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252449CB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00FD66AA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</w:t>
            </w:r>
            <w:proofErr w:type="gramStart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</w:t>
            </w:r>
            <w:proofErr w:type="gramEnd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всемирные промышленные выставки</w:t>
            </w:r>
          </w:p>
        </w:tc>
        <w:tc>
          <w:tcPr>
            <w:tcW w:w="2613" w:type="pct"/>
          </w:tcPr>
          <w:p w14:paraId="145840C8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14:paraId="18B9F4E7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30F50265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4269AEED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6B688E34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1849AFD1" w14:textId="77777777" w:rsidTr="00434364">
        <w:trPr>
          <w:trHeight w:val="20"/>
        </w:trPr>
        <w:tc>
          <w:tcPr>
            <w:tcW w:w="721" w:type="pct"/>
            <w:vMerge/>
          </w:tcPr>
          <w:p w14:paraId="7C2FAF9C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14:paraId="4C70DCB9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1.Техника как искусство</w:t>
            </w:r>
          </w:p>
          <w:p w14:paraId="20D07229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706A4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  <w:lang w:eastAsia="ru-RU"/>
              </w:rPr>
              <w:t xml:space="preserve"> Первые выставки: Лондон (1761, 1767), Париж (1763), Дрезден (1765), Берлин (1786), Мюнхен (1788), Санкт-Петербург (1828) и др.</w:t>
            </w:r>
          </w:p>
          <w:p w14:paraId="77B85746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3.Первая всемирная промышленная выставка в Лондоне (1851).</w:t>
            </w:r>
          </w:p>
        </w:tc>
        <w:tc>
          <w:tcPr>
            <w:tcW w:w="317" w:type="pct"/>
          </w:tcPr>
          <w:p w14:paraId="75F90419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6D1F3408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611C07F9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0B6AB90C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3B565472" w14:textId="77777777" w:rsidTr="00434364">
        <w:trPr>
          <w:trHeight w:val="20"/>
        </w:trPr>
        <w:tc>
          <w:tcPr>
            <w:tcW w:w="721" w:type="pct"/>
          </w:tcPr>
          <w:p w14:paraId="5DEAB014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14:paraId="0F71D03A" w14:textId="77777777"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1C4DF632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«Участие России в международных промышленных выставках». Оформление презентации. Подготовка слайд-шоу (презентации)</w:t>
            </w:r>
          </w:p>
        </w:tc>
        <w:tc>
          <w:tcPr>
            <w:tcW w:w="317" w:type="pct"/>
          </w:tcPr>
          <w:p w14:paraId="75EAADAF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47160464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32B346DF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14:paraId="22B2AAFC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23A8A5FF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79F27D84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1.3. </w:t>
            </w: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Первые теории дизайна</w:t>
            </w:r>
          </w:p>
        </w:tc>
        <w:tc>
          <w:tcPr>
            <w:tcW w:w="2613" w:type="pct"/>
          </w:tcPr>
          <w:p w14:paraId="66C62491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14:paraId="5A75B301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70610F84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569D3935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68A882A3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02AC4890" w14:textId="77777777" w:rsidTr="00434364">
        <w:trPr>
          <w:trHeight w:val="20"/>
        </w:trPr>
        <w:tc>
          <w:tcPr>
            <w:tcW w:w="721" w:type="pct"/>
            <w:vMerge/>
          </w:tcPr>
          <w:p w14:paraId="17F4E801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14:paraId="297522F7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1.Первые теории дизайна: Готфрид </w:t>
            </w:r>
            <w:proofErr w:type="spellStart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Земпер</w:t>
            </w:r>
            <w:proofErr w:type="spellEnd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Джон </w:t>
            </w:r>
            <w:proofErr w:type="spellStart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Рескин</w:t>
            </w:r>
            <w:proofErr w:type="spellEnd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, Уильям Моррис.</w:t>
            </w:r>
          </w:p>
          <w:p w14:paraId="0DCB24D7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Первые промышленные дизайнеры: </w:t>
            </w:r>
            <w:proofErr w:type="spellStart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Дрессер</w:t>
            </w:r>
            <w:proofErr w:type="spellEnd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Петер </w:t>
            </w:r>
            <w:proofErr w:type="spellStart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Беренс</w:t>
            </w:r>
            <w:proofErr w:type="spellEnd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, Михаэль Тонет</w:t>
            </w:r>
          </w:p>
        </w:tc>
        <w:tc>
          <w:tcPr>
            <w:tcW w:w="317" w:type="pct"/>
          </w:tcPr>
          <w:p w14:paraId="45510E0B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51948FD7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4B5F0EC2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18C618A6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47E6D02D" w14:textId="77777777" w:rsidTr="00434364">
        <w:trPr>
          <w:trHeight w:val="20"/>
        </w:trPr>
        <w:tc>
          <w:tcPr>
            <w:tcW w:w="721" w:type="pct"/>
            <w:vMerge/>
          </w:tcPr>
          <w:p w14:paraId="26686EE4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3" w:type="pct"/>
          </w:tcPr>
          <w:p w14:paraId="0F72EB9D" w14:textId="77777777"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46C594CA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взгляды </w:t>
            </w:r>
            <w:proofErr w:type="spellStart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Рескина</w:t>
            </w:r>
            <w:proofErr w:type="spellEnd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 xml:space="preserve">, Морриса, </w:t>
            </w:r>
            <w:proofErr w:type="spellStart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Земпера</w:t>
            </w:r>
            <w:proofErr w:type="spellEnd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Рело</w:t>
            </w:r>
            <w:proofErr w:type="spellEnd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 xml:space="preserve"> и их вклад в развитие дизайна. Составление конспекта первоисточника</w:t>
            </w:r>
          </w:p>
        </w:tc>
        <w:tc>
          <w:tcPr>
            <w:tcW w:w="317" w:type="pct"/>
          </w:tcPr>
          <w:p w14:paraId="24E9F069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3DB8BC9E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7328D662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14:paraId="00B55768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5C26C32F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7CCD2C4E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1.4.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инженерная школа</w:t>
            </w:r>
          </w:p>
          <w:p w14:paraId="6629AF75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на рубеже</w:t>
            </w:r>
          </w:p>
          <w:p w14:paraId="683D16E9" w14:textId="77777777" w:rsidR="000649B5" w:rsidRPr="007706A4" w:rsidRDefault="000649B5" w:rsidP="004234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XIX–XX вв.</w:t>
            </w:r>
          </w:p>
        </w:tc>
        <w:tc>
          <w:tcPr>
            <w:tcW w:w="2613" w:type="pct"/>
          </w:tcPr>
          <w:p w14:paraId="0AA4C8B5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14:paraId="6EB475FB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1C1F2129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7147E8D9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6EBCCD8E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67FAD9FD" w14:textId="77777777" w:rsidTr="00434364">
        <w:trPr>
          <w:trHeight w:val="20"/>
        </w:trPr>
        <w:tc>
          <w:tcPr>
            <w:tcW w:w="721" w:type="pct"/>
            <w:vMerge/>
          </w:tcPr>
          <w:p w14:paraId="561AD2FD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5E1D29D9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1.Расцвет русской инженерной школы на фоне художественного упадка архитектуры во второй половине XIX в.</w:t>
            </w:r>
          </w:p>
          <w:p w14:paraId="1FDB3FED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 Формирование стилистики русского авангарда – конструктивизма</w:t>
            </w:r>
          </w:p>
        </w:tc>
        <w:tc>
          <w:tcPr>
            <w:tcW w:w="317" w:type="pct"/>
          </w:tcPr>
          <w:p w14:paraId="393035A0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0985FC64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743043D1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7AA6B1AB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15D41F25" w14:textId="77777777" w:rsidTr="00434364">
        <w:trPr>
          <w:trHeight w:val="20"/>
        </w:trPr>
        <w:tc>
          <w:tcPr>
            <w:tcW w:w="721" w:type="pct"/>
            <w:vMerge/>
          </w:tcPr>
          <w:p w14:paraId="1D89BC45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4808521F" w14:textId="77777777"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02434BCD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«Строгановская школа зарождение дизайна как новой творческой профессии». Подготовить реферат</w:t>
            </w:r>
          </w:p>
        </w:tc>
        <w:tc>
          <w:tcPr>
            <w:tcW w:w="317" w:type="pct"/>
          </w:tcPr>
          <w:p w14:paraId="6ABFB776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57EE085A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61C35769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14:paraId="1DFD3482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13B69556" w14:textId="77777777" w:rsidTr="00434364">
        <w:trPr>
          <w:trHeight w:val="20"/>
        </w:trPr>
        <w:tc>
          <w:tcPr>
            <w:tcW w:w="3335" w:type="pct"/>
            <w:gridSpan w:val="2"/>
          </w:tcPr>
          <w:p w14:paraId="05BB7F99" w14:textId="77777777" w:rsidR="00423419" w:rsidRPr="007706A4" w:rsidRDefault="00423419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Зарождение нового стиля на рубеже XIX–XX вв.</w:t>
            </w:r>
          </w:p>
        </w:tc>
        <w:tc>
          <w:tcPr>
            <w:tcW w:w="317" w:type="pct"/>
          </w:tcPr>
          <w:p w14:paraId="051ACA0E" w14:textId="77777777" w:rsidR="00423419" w:rsidRPr="007706A4" w:rsidRDefault="00423419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6FC63AC6" w14:textId="77777777" w:rsidR="00423419" w:rsidRPr="007706A4" w:rsidRDefault="00423419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22C9A6E8" w14:textId="77777777" w:rsidR="00423419" w:rsidRPr="007706A4" w:rsidRDefault="00423419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14:paraId="2D14D831" w14:textId="77777777" w:rsidR="00423419" w:rsidRPr="007706A4" w:rsidRDefault="00423419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7EBA915A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5E8BCD4C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</w:t>
            </w:r>
            <w:proofErr w:type="gramStart"/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proofErr w:type="gramEnd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нового стиля в Европе. Ар-</w:t>
            </w:r>
            <w:proofErr w:type="spellStart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нуво</w:t>
            </w:r>
            <w:proofErr w:type="spellEnd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44FBA45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</w:t>
            </w:r>
          </w:p>
        </w:tc>
        <w:tc>
          <w:tcPr>
            <w:tcW w:w="2613" w:type="pct"/>
          </w:tcPr>
          <w:p w14:paraId="71A9C4DA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14:paraId="18F1CC98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0F429E31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09BB6F68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76ADA5B2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74908529" w14:textId="77777777" w:rsidTr="00434364">
        <w:trPr>
          <w:trHeight w:val="20"/>
        </w:trPr>
        <w:tc>
          <w:tcPr>
            <w:tcW w:w="721" w:type="pct"/>
            <w:vMerge/>
          </w:tcPr>
          <w:p w14:paraId="566714EB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4B9A5283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1.Возникновение нового стиля на рубеже XIX–XX вв. во многих европейских странах</w:t>
            </w:r>
          </w:p>
          <w:p w14:paraId="7A5C4EF1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 Главные черты нового стиля: возврат к функциональности, освобождение от излишков декора, обращение к национальным традициям</w:t>
            </w:r>
          </w:p>
        </w:tc>
        <w:tc>
          <w:tcPr>
            <w:tcW w:w="317" w:type="pct"/>
          </w:tcPr>
          <w:p w14:paraId="424D6E35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2F89CE6E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54C1305F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12698142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114EDC56" w14:textId="77777777" w:rsidTr="00434364">
        <w:trPr>
          <w:trHeight w:val="20"/>
        </w:trPr>
        <w:tc>
          <w:tcPr>
            <w:tcW w:w="721" w:type="pct"/>
          </w:tcPr>
          <w:p w14:paraId="67515AF9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371BDDA5" w14:textId="77777777"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4312DEF4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Неорусский</w:t>
            </w:r>
            <w:proofErr w:type="spellEnd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 xml:space="preserve"> стиль» в России </w:t>
            </w:r>
            <w:proofErr w:type="spellStart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вконцеXIX-XXвв</w:t>
            </w:r>
            <w:proofErr w:type="spellEnd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. Подготовить реферат по теме</w:t>
            </w:r>
          </w:p>
          <w:p w14:paraId="46001294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</w:tcPr>
          <w:p w14:paraId="0BD58CBD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1A84E164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76C76BAD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14:paraId="5B7ACE72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6CA1770D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19677875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2.2.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Ранний американский функционализм</w:t>
            </w:r>
          </w:p>
        </w:tc>
        <w:tc>
          <w:tcPr>
            <w:tcW w:w="2613" w:type="pct"/>
          </w:tcPr>
          <w:p w14:paraId="3184D03C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14:paraId="4F355C52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4D239D6A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6A5ACD5D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38854B2B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4FE42B44" w14:textId="77777777" w:rsidTr="00434364">
        <w:trPr>
          <w:trHeight w:val="20"/>
        </w:trPr>
        <w:tc>
          <w:tcPr>
            <w:tcW w:w="721" w:type="pct"/>
            <w:vMerge/>
          </w:tcPr>
          <w:p w14:paraId="0961240A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6EB03FEA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1.Чикагская архитектурная школа. Рост промышленного производства в США с 1860 по 1895 гг. (США на втором месте в мире после Англии)</w:t>
            </w:r>
          </w:p>
          <w:p w14:paraId="7A90DB41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 Поиск новых форм американскими художниками и архитекторами, не обременёнными традициями в области художественных стилей</w:t>
            </w:r>
          </w:p>
          <w:p w14:paraId="22385882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pct"/>
          </w:tcPr>
          <w:p w14:paraId="66A82B7F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" w:type="pct"/>
          </w:tcPr>
          <w:p w14:paraId="5C9990C9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0A544D35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5F22AA17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2D69B30B" w14:textId="77777777" w:rsidTr="00434364">
        <w:trPr>
          <w:trHeight w:val="20"/>
        </w:trPr>
        <w:tc>
          <w:tcPr>
            <w:tcW w:w="721" w:type="pct"/>
            <w:vMerge/>
          </w:tcPr>
          <w:p w14:paraId="7F5CB3A7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226519B6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</w:tcPr>
          <w:p w14:paraId="1B982154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" w:type="pct"/>
          </w:tcPr>
          <w:p w14:paraId="36434E8F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4F29A2E2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0B5A9744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585BB54F" w14:textId="77777777" w:rsidTr="00434364">
        <w:trPr>
          <w:trHeight w:val="20"/>
        </w:trPr>
        <w:tc>
          <w:tcPr>
            <w:tcW w:w="721" w:type="pct"/>
            <w:vMerge/>
          </w:tcPr>
          <w:p w14:paraId="4B066E55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50C39BB4" w14:textId="77777777" w:rsidR="000649B5" w:rsidRPr="007706A4" w:rsidRDefault="000649B5" w:rsidP="0042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 2.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Первое поколение дизайнеров США.</w:t>
            </w:r>
          </w:p>
          <w:p w14:paraId="7B3926A6" w14:textId="77777777" w:rsidR="000649B5" w:rsidRPr="007706A4" w:rsidRDefault="000649B5" w:rsidP="004234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Пионеры дизайна рекламы</w:t>
            </w:r>
          </w:p>
        </w:tc>
        <w:tc>
          <w:tcPr>
            <w:tcW w:w="317" w:type="pct"/>
          </w:tcPr>
          <w:p w14:paraId="5A8C9B79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5F3563D2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1E435A97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18F70A88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2DAB0B0C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5147707D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2.3.</w:t>
            </w:r>
          </w:p>
          <w:p w14:paraId="3CB34E9E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идеи функционализма</w:t>
            </w:r>
          </w:p>
          <w:p w14:paraId="45DBC9C2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в Европе</w:t>
            </w:r>
          </w:p>
        </w:tc>
        <w:tc>
          <w:tcPr>
            <w:tcW w:w="2613" w:type="pct"/>
          </w:tcPr>
          <w:p w14:paraId="1BD7E076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14:paraId="43CABF32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5415C112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619CBC8F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54FA9ECD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2E18F38E" w14:textId="77777777" w:rsidTr="00434364">
        <w:trPr>
          <w:trHeight w:val="20"/>
        </w:trPr>
        <w:tc>
          <w:tcPr>
            <w:tcW w:w="721" w:type="pct"/>
            <w:vMerge/>
          </w:tcPr>
          <w:p w14:paraId="15D38668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6ED7FC59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1.Немецкий Веркбунд – немецкий производственный союз</w:t>
            </w:r>
          </w:p>
          <w:p w14:paraId="6EF8E7DA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2.Создание в 1907 году в Мюнхене Немецкого Веркбунда в целях повышения качества промышленной продукции</w:t>
            </w:r>
          </w:p>
          <w:p w14:paraId="5DE38A68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3.Объединение в союз ряда художественно-промышленных мастерских, небольших производственных и торговых предприятий, художников и архитекторов</w:t>
            </w:r>
          </w:p>
        </w:tc>
        <w:tc>
          <w:tcPr>
            <w:tcW w:w="317" w:type="pct"/>
          </w:tcPr>
          <w:p w14:paraId="7D41AD7D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5BA9A253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15C52531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473096E0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5CF066DA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0E4462CF" w14:textId="77777777" w:rsidR="000649B5" w:rsidRPr="007706A4" w:rsidRDefault="000649B5" w:rsidP="004343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2.4.</w:t>
            </w:r>
          </w:p>
          <w:p w14:paraId="708F58F7" w14:textId="77777777" w:rsidR="000649B5" w:rsidRPr="007706A4" w:rsidRDefault="000649B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 Советской России</w:t>
            </w:r>
          </w:p>
        </w:tc>
        <w:tc>
          <w:tcPr>
            <w:tcW w:w="2613" w:type="pct"/>
          </w:tcPr>
          <w:p w14:paraId="4654FDA8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14:paraId="4593EEAC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67" w:type="pct"/>
          </w:tcPr>
          <w:p w14:paraId="573811C0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1D0DE7B7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397F1FB6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39C365FE" w14:textId="77777777" w:rsidTr="00434364">
        <w:trPr>
          <w:trHeight w:val="20"/>
        </w:trPr>
        <w:tc>
          <w:tcPr>
            <w:tcW w:w="721" w:type="pct"/>
            <w:vMerge/>
          </w:tcPr>
          <w:p w14:paraId="0DA69BF4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4BB9A28D" w14:textId="77777777" w:rsidR="000649B5" w:rsidRPr="007706A4" w:rsidRDefault="000649B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Советский дизайн («Производственное искусство»). Направления беспредметного творчества в советском искусстве начала</w:t>
            </w:r>
          </w:p>
          <w:p w14:paraId="2B9DDCEE" w14:textId="77777777" w:rsidR="000649B5" w:rsidRPr="007706A4" w:rsidRDefault="000649B5" w:rsidP="004343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XX в.</w:t>
            </w:r>
          </w:p>
        </w:tc>
        <w:tc>
          <w:tcPr>
            <w:tcW w:w="317" w:type="pct"/>
          </w:tcPr>
          <w:p w14:paraId="62316AE7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" w:type="pct"/>
          </w:tcPr>
          <w:p w14:paraId="1CDF14F5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3533CA34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1EE10682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6A2A16A2" w14:textId="77777777" w:rsidTr="00434364">
        <w:trPr>
          <w:trHeight w:val="20"/>
        </w:trPr>
        <w:tc>
          <w:tcPr>
            <w:tcW w:w="721" w:type="pct"/>
            <w:vMerge/>
          </w:tcPr>
          <w:p w14:paraId="182CA707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041084A6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</w:tcPr>
          <w:p w14:paraId="08BD8443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6987BB67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71" w:type="pct"/>
          </w:tcPr>
          <w:p w14:paraId="172D600C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42CA68FA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151ACC16" w14:textId="77777777" w:rsidTr="00434364">
        <w:trPr>
          <w:trHeight w:val="20"/>
        </w:trPr>
        <w:tc>
          <w:tcPr>
            <w:tcW w:w="721" w:type="pct"/>
            <w:vMerge/>
          </w:tcPr>
          <w:p w14:paraId="6BB3408E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56C08384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3.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Творчество В. Кандинского.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Копия работ. Разработка серии эскизов по мотивам В. Кандинского</w:t>
            </w:r>
          </w:p>
        </w:tc>
        <w:tc>
          <w:tcPr>
            <w:tcW w:w="317" w:type="pct"/>
          </w:tcPr>
          <w:p w14:paraId="32824994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4B4D7873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7612AAC4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452E1CFC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73FC90C1" w14:textId="77777777" w:rsidTr="00434364">
        <w:trPr>
          <w:trHeight w:val="20"/>
        </w:trPr>
        <w:tc>
          <w:tcPr>
            <w:tcW w:w="721" w:type="pct"/>
            <w:vMerge/>
          </w:tcPr>
          <w:p w14:paraId="401427FB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604EA6AB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proofErr w:type="gramStart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</w:t>
            </w:r>
            <w:proofErr w:type="gramEnd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К. Малевича.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Копия работ. Разработка серии эскизов по мотивам К. Малевича</w:t>
            </w:r>
          </w:p>
        </w:tc>
        <w:tc>
          <w:tcPr>
            <w:tcW w:w="317" w:type="pct"/>
          </w:tcPr>
          <w:p w14:paraId="445CC9D5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36B7D6CF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45B8824A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526B2879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5E510FD1" w14:textId="77777777" w:rsidTr="00434364">
        <w:trPr>
          <w:trHeight w:val="20"/>
        </w:trPr>
        <w:tc>
          <w:tcPr>
            <w:tcW w:w="721" w:type="pct"/>
            <w:vMerge/>
          </w:tcPr>
          <w:p w14:paraId="3B4A4469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2B2F3335" w14:textId="77777777" w:rsidR="000649B5" w:rsidRPr="007706A4" w:rsidRDefault="000649B5" w:rsidP="009D27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proofErr w:type="gramStart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</w:t>
            </w:r>
            <w:proofErr w:type="gramEnd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 Родченко.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работ. Разработка серии эскизов по мотивам А. Родченко</w:t>
            </w:r>
          </w:p>
        </w:tc>
        <w:tc>
          <w:tcPr>
            <w:tcW w:w="317" w:type="pct"/>
          </w:tcPr>
          <w:p w14:paraId="4CCC4189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52FAF0F9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7FFB4FE1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67345941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320D09F4" w14:textId="77777777" w:rsidTr="00434364">
        <w:trPr>
          <w:trHeight w:val="20"/>
        </w:trPr>
        <w:tc>
          <w:tcPr>
            <w:tcW w:w="721" w:type="pct"/>
          </w:tcPr>
          <w:p w14:paraId="66D8B2C5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224F1459" w14:textId="77777777" w:rsidR="000649B5" w:rsidRPr="007706A4" w:rsidRDefault="000649B5" w:rsidP="003270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4ECC5992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В.Кандинского</w:t>
            </w:r>
            <w:proofErr w:type="spellEnd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К.Малевича,А.Родченко</w:t>
            </w:r>
            <w:proofErr w:type="spellEnd"/>
            <w:proofErr w:type="gramEnd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. Выполнение зарисовок. Подготовить доклад с презентацией</w:t>
            </w:r>
          </w:p>
        </w:tc>
        <w:tc>
          <w:tcPr>
            <w:tcW w:w="317" w:type="pct"/>
          </w:tcPr>
          <w:p w14:paraId="10951B92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434F683C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585EA87A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14:paraId="427232A0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4FBE7DF3" w14:textId="77777777" w:rsidTr="00434364">
        <w:trPr>
          <w:trHeight w:val="20"/>
        </w:trPr>
        <w:tc>
          <w:tcPr>
            <w:tcW w:w="3335" w:type="pct"/>
            <w:gridSpan w:val="2"/>
          </w:tcPr>
          <w:p w14:paraId="3943A9B6" w14:textId="77777777" w:rsidR="00434364" w:rsidRPr="007706A4" w:rsidRDefault="00434364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Первые школы дизайна</w:t>
            </w:r>
          </w:p>
        </w:tc>
        <w:tc>
          <w:tcPr>
            <w:tcW w:w="317" w:type="pct"/>
          </w:tcPr>
          <w:p w14:paraId="73D27D50" w14:textId="77777777" w:rsidR="00434364" w:rsidRPr="007706A4" w:rsidRDefault="00434364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6D1E49DD" w14:textId="77777777" w:rsidR="00434364" w:rsidRPr="007706A4" w:rsidRDefault="00434364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3E04A164" w14:textId="77777777" w:rsidR="00434364" w:rsidRPr="007706A4" w:rsidRDefault="00434364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14:paraId="52B047C7" w14:textId="77777777" w:rsidR="00434364" w:rsidRPr="007706A4" w:rsidRDefault="00434364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5CE5E932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59F2B941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 1.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Основные течения в полиграфии начала XX века</w:t>
            </w:r>
          </w:p>
        </w:tc>
        <w:tc>
          <w:tcPr>
            <w:tcW w:w="2613" w:type="pct"/>
          </w:tcPr>
          <w:p w14:paraId="4FB9D49E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14:paraId="271EA1B8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67" w:type="pct"/>
          </w:tcPr>
          <w:p w14:paraId="5D2ECE08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67A2FFF7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7342989E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28004A29" w14:textId="77777777" w:rsidTr="00434364">
        <w:trPr>
          <w:trHeight w:val="20"/>
        </w:trPr>
        <w:tc>
          <w:tcPr>
            <w:tcW w:w="721" w:type="pct"/>
            <w:vMerge/>
          </w:tcPr>
          <w:p w14:paraId="7B30107B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7DF53F68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Новые материалы и современные технологии в материаловедении</w:t>
            </w:r>
          </w:p>
          <w:p w14:paraId="448E7B62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2.Конструктивизм в полиграфическом дизайне</w:t>
            </w:r>
          </w:p>
          <w:p w14:paraId="29202928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3. Агитационно-массовое искусство</w:t>
            </w:r>
          </w:p>
          <w:p w14:paraId="51D7B31B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4. Зарождение политической рекламы. Плакат. Отечественные школы промышленного дизайна</w:t>
            </w:r>
          </w:p>
        </w:tc>
        <w:tc>
          <w:tcPr>
            <w:tcW w:w="317" w:type="pct"/>
          </w:tcPr>
          <w:p w14:paraId="5AFEE8E6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" w:type="pct"/>
          </w:tcPr>
          <w:p w14:paraId="0039B472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40CC3AAD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75F3E0B4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761508DE" w14:textId="77777777" w:rsidTr="00434364">
        <w:trPr>
          <w:trHeight w:val="20"/>
        </w:trPr>
        <w:tc>
          <w:tcPr>
            <w:tcW w:w="721" w:type="pct"/>
            <w:vMerge/>
          </w:tcPr>
          <w:p w14:paraId="2E29C89C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1401C79D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</w:tcPr>
          <w:p w14:paraId="23539BB1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59889DFB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71" w:type="pct"/>
          </w:tcPr>
          <w:p w14:paraId="6921875D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4652EB2D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0D303403" w14:textId="77777777" w:rsidTr="00434364">
        <w:trPr>
          <w:trHeight w:val="20"/>
        </w:trPr>
        <w:tc>
          <w:tcPr>
            <w:tcW w:w="721" w:type="pct"/>
            <w:vMerge/>
          </w:tcPr>
          <w:p w14:paraId="20021F97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0C82AFE9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6. Виды материалов. Печатная продукция.  Объект в материале</w:t>
            </w:r>
          </w:p>
        </w:tc>
        <w:tc>
          <w:tcPr>
            <w:tcW w:w="317" w:type="pct"/>
          </w:tcPr>
          <w:p w14:paraId="0CA33F23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6DB9CBBF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0BCA5AC5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6D08FF1F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0A34F079" w14:textId="77777777" w:rsidTr="00434364">
        <w:trPr>
          <w:trHeight w:val="20"/>
        </w:trPr>
        <w:tc>
          <w:tcPr>
            <w:tcW w:w="721" w:type="pct"/>
            <w:vMerge/>
          </w:tcPr>
          <w:p w14:paraId="0D48125D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20F520E6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 № 7.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Шрифтовой дизайн для печатной продукции</w:t>
            </w:r>
          </w:p>
        </w:tc>
        <w:tc>
          <w:tcPr>
            <w:tcW w:w="317" w:type="pct"/>
          </w:tcPr>
          <w:p w14:paraId="76FBEA59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395A4D85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585CC473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79E96782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1DAC4A48" w14:textId="77777777" w:rsidTr="00434364">
        <w:trPr>
          <w:trHeight w:val="20"/>
        </w:trPr>
        <w:tc>
          <w:tcPr>
            <w:tcW w:w="721" w:type="pct"/>
            <w:vMerge/>
          </w:tcPr>
          <w:p w14:paraId="2BFA0A61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326CFC76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8. Дизайн и разработка плаката и сопутствующей продукции</w:t>
            </w:r>
          </w:p>
        </w:tc>
        <w:tc>
          <w:tcPr>
            <w:tcW w:w="317" w:type="pct"/>
          </w:tcPr>
          <w:p w14:paraId="1A1E10D0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0E77BC27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2279EDAD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3A9FC098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4D8B4362" w14:textId="77777777" w:rsidTr="00434364">
        <w:trPr>
          <w:trHeight w:val="20"/>
        </w:trPr>
        <w:tc>
          <w:tcPr>
            <w:tcW w:w="721" w:type="pct"/>
            <w:vMerge/>
          </w:tcPr>
          <w:p w14:paraId="75AA756F" w14:textId="77777777" w:rsidR="000649B5" w:rsidRPr="007706A4" w:rsidRDefault="000649B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276815E4" w14:textId="77777777" w:rsidR="000649B5" w:rsidRPr="007706A4" w:rsidRDefault="000649B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9. Подготовка презентации: «</w:t>
            </w: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Роль знаний по истории дизайна для участников международных конкурсов </w:t>
            </w:r>
            <w:proofErr w:type="spellStart"/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WorldSkillsRussia</w:t>
            </w:r>
            <w:proofErr w:type="spellEnd"/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WorldSkills</w:t>
            </w:r>
            <w:proofErr w:type="spellEnd"/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International по графическому дизайну»</w:t>
            </w:r>
          </w:p>
        </w:tc>
        <w:tc>
          <w:tcPr>
            <w:tcW w:w="317" w:type="pct"/>
          </w:tcPr>
          <w:p w14:paraId="5F1C9B53" w14:textId="77777777" w:rsidR="000649B5" w:rsidRPr="007706A4" w:rsidRDefault="000649B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677FB4A3" w14:textId="77777777" w:rsidR="000649B5" w:rsidRPr="007706A4" w:rsidRDefault="000649B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2941CA3A" w14:textId="77777777" w:rsidR="000649B5" w:rsidRPr="007706A4" w:rsidRDefault="000649B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5BF7D3F5" w14:textId="77777777" w:rsidR="000649B5" w:rsidRPr="007706A4" w:rsidRDefault="000649B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2C17A30B" w14:textId="77777777" w:rsidTr="00434364">
        <w:trPr>
          <w:trHeight w:val="20"/>
        </w:trPr>
        <w:tc>
          <w:tcPr>
            <w:tcW w:w="721" w:type="pct"/>
          </w:tcPr>
          <w:p w14:paraId="72A4D739" w14:textId="77777777" w:rsidR="00E06235" w:rsidRPr="007706A4" w:rsidRDefault="00E0623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38E190A1" w14:textId="77777777" w:rsidR="00E06235" w:rsidRPr="007706A4" w:rsidRDefault="00E06235" w:rsidP="00E06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4076521F" w14:textId="77777777" w:rsidR="00E06235" w:rsidRPr="007706A4" w:rsidRDefault="00E0623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книги в России в начале ХХ </w:t>
            </w:r>
            <w:proofErr w:type="spellStart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в.Подготовить</w:t>
            </w:r>
            <w:proofErr w:type="spellEnd"/>
            <w:r w:rsidRPr="007706A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сообщение.</w:t>
            </w:r>
          </w:p>
        </w:tc>
        <w:tc>
          <w:tcPr>
            <w:tcW w:w="317" w:type="pct"/>
          </w:tcPr>
          <w:p w14:paraId="16393CBE" w14:textId="77777777" w:rsidR="00E06235" w:rsidRPr="007706A4" w:rsidRDefault="00E0623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2CDBF175" w14:textId="77777777" w:rsidR="00E06235" w:rsidRPr="007706A4" w:rsidRDefault="00E0623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0CCAE455" w14:textId="77777777" w:rsidR="00E06235" w:rsidRPr="007706A4" w:rsidRDefault="00505E68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</w:tcPr>
          <w:p w14:paraId="5EA647A6" w14:textId="77777777" w:rsidR="00E06235" w:rsidRPr="007706A4" w:rsidRDefault="00E0623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5FAABF76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21D69A84" w14:textId="77777777"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</w:t>
            </w:r>
            <w:proofErr w:type="gramStart"/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Архитектурно</w:t>
            </w:r>
            <w:proofErr w:type="gramEnd"/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14:paraId="40F2724D" w14:textId="77777777"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</w:t>
            </w:r>
          </w:p>
          <w:p w14:paraId="3017BE3A" w14:textId="77777777"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БАУХАУ3</w:t>
            </w:r>
          </w:p>
          <w:p w14:paraId="19E99123" w14:textId="77777777"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(1919–1933)</w:t>
            </w:r>
          </w:p>
        </w:tc>
        <w:tc>
          <w:tcPr>
            <w:tcW w:w="2613" w:type="pct"/>
          </w:tcPr>
          <w:p w14:paraId="3071ABEE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14:paraId="13DD967E" w14:textId="77777777"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" w:type="pct"/>
          </w:tcPr>
          <w:p w14:paraId="36E308C3" w14:textId="77777777"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3ED3E207" w14:textId="77777777"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6193016E" w14:textId="77777777"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30DAE32F" w14:textId="77777777" w:rsidTr="00434364">
        <w:trPr>
          <w:trHeight w:val="20"/>
        </w:trPr>
        <w:tc>
          <w:tcPr>
            <w:tcW w:w="721" w:type="pct"/>
            <w:vMerge/>
          </w:tcPr>
          <w:p w14:paraId="347FFE4A" w14:textId="77777777"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2D4B305B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1. Педагогические принципы. Вальтер Гропиус – основатель школы БАУХАУ3</w:t>
            </w:r>
          </w:p>
          <w:p w14:paraId="388AD3DF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 Продвижение теорий простоты и рациональности форм, основанных на их практической полезности</w:t>
            </w:r>
          </w:p>
        </w:tc>
        <w:tc>
          <w:tcPr>
            <w:tcW w:w="317" w:type="pct"/>
          </w:tcPr>
          <w:p w14:paraId="40EEF06C" w14:textId="77777777"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298A33FB" w14:textId="77777777"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35F8E85F" w14:textId="77777777"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28F7433A" w14:textId="77777777"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29261837" w14:textId="77777777" w:rsidTr="00434364">
        <w:trPr>
          <w:trHeight w:val="20"/>
        </w:trPr>
        <w:tc>
          <w:tcPr>
            <w:tcW w:w="721" w:type="pct"/>
            <w:vMerge/>
          </w:tcPr>
          <w:p w14:paraId="584A571E" w14:textId="77777777"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36FCF9F5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</w:tcPr>
          <w:p w14:paraId="220E009A" w14:textId="77777777"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0E39CA32" w14:textId="77777777"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71" w:type="pct"/>
          </w:tcPr>
          <w:p w14:paraId="5A0EA71F" w14:textId="77777777"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7F2E2A9F" w14:textId="77777777"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4C423784" w14:textId="77777777" w:rsidTr="00434364">
        <w:trPr>
          <w:trHeight w:val="20"/>
        </w:trPr>
        <w:tc>
          <w:tcPr>
            <w:tcW w:w="721" w:type="pct"/>
            <w:vMerge/>
          </w:tcPr>
          <w:p w14:paraId="357BB299" w14:textId="77777777"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657F6F65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№ 10.  Создание агитационного плаката в творческой манере Кандинского</w:t>
            </w:r>
          </w:p>
        </w:tc>
        <w:tc>
          <w:tcPr>
            <w:tcW w:w="317" w:type="pct"/>
          </w:tcPr>
          <w:p w14:paraId="64E17165" w14:textId="77777777"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37C82BA0" w14:textId="77777777"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153E5D3D" w14:textId="77777777"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148BA4E9" w14:textId="77777777"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45DE135D" w14:textId="77777777" w:rsidTr="00434364">
        <w:trPr>
          <w:trHeight w:val="20"/>
        </w:trPr>
        <w:tc>
          <w:tcPr>
            <w:tcW w:w="721" w:type="pct"/>
          </w:tcPr>
          <w:p w14:paraId="235897A0" w14:textId="77777777"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18BD9258" w14:textId="77777777" w:rsidR="00750695" w:rsidRPr="007706A4" w:rsidRDefault="00750695" w:rsidP="00E062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3BA3FCCE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«Баухауз и его вклад в развитие мирового дизайна.» Работа с учебником по теме</w:t>
            </w:r>
          </w:p>
        </w:tc>
        <w:tc>
          <w:tcPr>
            <w:tcW w:w="317" w:type="pct"/>
          </w:tcPr>
          <w:p w14:paraId="1D264594" w14:textId="77777777"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6047F0F7" w14:textId="77777777"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42F42865" w14:textId="77777777"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14:paraId="2BBE7D6A" w14:textId="77777777"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749C9ACA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7399B80A" w14:textId="77777777"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3.3.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Высшие художественно-</w:t>
            </w:r>
          </w:p>
          <w:p w14:paraId="6B364EFE" w14:textId="77777777"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</w:t>
            </w:r>
          </w:p>
          <w:p w14:paraId="1D814DC0" w14:textId="77777777"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мастерские</w:t>
            </w:r>
          </w:p>
          <w:p w14:paraId="049092C0" w14:textId="77777777"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ВХУТЕМАС</w:t>
            </w:r>
          </w:p>
          <w:p w14:paraId="395A749E" w14:textId="77777777"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(1920–1930)</w:t>
            </w:r>
          </w:p>
        </w:tc>
        <w:tc>
          <w:tcPr>
            <w:tcW w:w="2613" w:type="pct"/>
          </w:tcPr>
          <w:p w14:paraId="5E3892F6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14:paraId="3B6ABEBC" w14:textId="77777777"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09240432" w14:textId="77777777"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45C1BA18" w14:textId="77777777"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340D12F2" w14:textId="77777777"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13AE5BF0" w14:textId="77777777" w:rsidTr="00434364">
        <w:trPr>
          <w:trHeight w:val="20"/>
        </w:trPr>
        <w:tc>
          <w:tcPr>
            <w:tcW w:w="721" w:type="pct"/>
            <w:vMerge/>
          </w:tcPr>
          <w:p w14:paraId="36EB1F29" w14:textId="77777777"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75173165" w14:textId="77777777"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1.Высшие художественно-технические мастерские (ВХУТЕМАС)</w:t>
            </w:r>
          </w:p>
          <w:p w14:paraId="15CEF72A" w14:textId="77777777" w:rsidR="00750695" w:rsidRPr="007706A4" w:rsidRDefault="00750695" w:rsidP="00434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и Высший художественно-технический институт (ВХУТЕИН)</w:t>
            </w:r>
          </w:p>
          <w:p w14:paraId="3FECC952" w14:textId="77777777" w:rsidR="00750695" w:rsidRPr="007706A4" w:rsidRDefault="00750695" w:rsidP="004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(1920–1930)</w:t>
            </w:r>
          </w:p>
          <w:p w14:paraId="79F41811" w14:textId="77777777" w:rsidR="00750695" w:rsidRPr="007706A4" w:rsidRDefault="00750695" w:rsidP="004343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 Роль ВХУТЕМАСа в формировании дизайна (производственного искусства) в Советской России. Учебные цели и структура мастерских.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архитектурной композиции в творческой манере Татлина</w:t>
            </w:r>
          </w:p>
        </w:tc>
        <w:tc>
          <w:tcPr>
            <w:tcW w:w="317" w:type="pct"/>
          </w:tcPr>
          <w:p w14:paraId="244C36BE" w14:textId="77777777"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1ADCE686" w14:textId="77777777"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278471CE" w14:textId="77777777"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1F0EBE7C" w14:textId="77777777"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5AC5EEFA" w14:textId="77777777" w:rsidTr="00434364">
        <w:trPr>
          <w:trHeight w:val="20"/>
        </w:trPr>
        <w:tc>
          <w:tcPr>
            <w:tcW w:w="3335" w:type="pct"/>
            <w:gridSpan w:val="2"/>
          </w:tcPr>
          <w:p w14:paraId="2309C534" w14:textId="77777777" w:rsidR="00434364" w:rsidRPr="007706A4" w:rsidRDefault="00434364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 Дизайн в современном мире</w:t>
            </w:r>
          </w:p>
        </w:tc>
        <w:tc>
          <w:tcPr>
            <w:tcW w:w="317" w:type="pct"/>
          </w:tcPr>
          <w:p w14:paraId="48DF2C83" w14:textId="77777777" w:rsidR="00434364" w:rsidRPr="007706A4" w:rsidRDefault="00434364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34BB8883" w14:textId="77777777" w:rsidR="00434364" w:rsidRPr="007706A4" w:rsidRDefault="00434364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1970EB26" w14:textId="77777777" w:rsidR="00434364" w:rsidRPr="007706A4" w:rsidRDefault="00434364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</w:tcPr>
          <w:p w14:paraId="1BF9D751" w14:textId="77777777" w:rsidR="00434364" w:rsidRPr="007706A4" w:rsidRDefault="00434364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63C45F2F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766DE1A1" w14:textId="77777777"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 Современный дизайн</w:t>
            </w:r>
          </w:p>
        </w:tc>
        <w:tc>
          <w:tcPr>
            <w:tcW w:w="2613" w:type="pct"/>
          </w:tcPr>
          <w:p w14:paraId="7075E482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17" w:type="pct"/>
          </w:tcPr>
          <w:p w14:paraId="75CC355A" w14:textId="77777777"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3627ADB7" w14:textId="77777777"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2B400E3D" w14:textId="77777777"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536EFBF2" w14:textId="77777777"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3C2CF439" w14:textId="77777777" w:rsidTr="00434364">
        <w:trPr>
          <w:trHeight w:val="20"/>
        </w:trPr>
        <w:tc>
          <w:tcPr>
            <w:tcW w:w="721" w:type="pct"/>
            <w:vMerge/>
          </w:tcPr>
          <w:p w14:paraId="7F8479F8" w14:textId="77777777"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18480E84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дизайн в различных областях проектной деятельности</w:t>
            </w:r>
          </w:p>
          <w:p w14:paraId="1F619554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2. Современный подход к функционализму</w:t>
            </w:r>
          </w:p>
          <w:p w14:paraId="7DAA73E8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</w:rPr>
              <w:t>3. Роль новых технологий в дизайне</w:t>
            </w:r>
          </w:p>
        </w:tc>
        <w:tc>
          <w:tcPr>
            <w:tcW w:w="317" w:type="pct"/>
          </w:tcPr>
          <w:p w14:paraId="0F2D748F" w14:textId="77777777"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5DDD4D5E" w14:textId="77777777"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0DEDEA90" w14:textId="77777777"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7B4C60DD" w14:textId="77777777"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3A6F9681" w14:textId="77777777" w:rsidTr="00434364">
        <w:trPr>
          <w:trHeight w:val="20"/>
        </w:trPr>
        <w:tc>
          <w:tcPr>
            <w:tcW w:w="721" w:type="pct"/>
            <w:vMerge w:val="restart"/>
          </w:tcPr>
          <w:p w14:paraId="23A204F4" w14:textId="77777777"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4.2. Место графического дизайна в </w:t>
            </w: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современном мире</w:t>
            </w:r>
          </w:p>
        </w:tc>
        <w:tc>
          <w:tcPr>
            <w:tcW w:w="2613" w:type="pct"/>
          </w:tcPr>
          <w:p w14:paraId="19A4BABE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317" w:type="pct"/>
          </w:tcPr>
          <w:p w14:paraId="5F9CC40B" w14:textId="77777777"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1C19BC9B" w14:textId="77777777"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22653B49" w14:textId="77777777"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 w:val="restart"/>
          </w:tcPr>
          <w:p w14:paraId="20A0231B" w14:textId="77777777"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7706A4" w:rsidRPr="007706A4" w14:paraId="5ACDB9D5" w14:textId="77777777" w:rsidTr="00434364">
        <w:trPr>
          <w:trHeight w:val="20"/>
        </w:trPr>
        <w:tc>
          <w:tcPr>
            <w:tcW w:w="721" w:type="pct"/>
            <w:vMerge/>
          </w:tcPr>
          <w:p w14:paraId="65EDA894" w14:textId="77777777"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69692E2C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 Термин «графический дизайн» и его место в системе дизайна</w:t>
            </w:r>
          </w:p>
          <w:p w14:paraId="031D4A38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Развитие полиграфии XХ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I </w:t>
            </w:r>
            <w:r w:rsidRPr="007706A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века</w:t>
            </w:r>
          </w:p>
        </w:tc>
        <w:tc>
          <w:tcPr>
            <w:tcW w:w="317" w:type="pct"/>
          </w:tcPr>
          <w:p w14:paraId="15B4FFF7" w14:textId="77777777"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14:paraId="5BCC745B" w14:textId="77777777"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4D98BECB" w14:textId="77777777"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vMerge/>
          </w:tcPr>
          <w:p w14:paraId="77DC559F" w14:textId="77777777"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06A4" w:rsidRPr="007706A4" w14:paraId="0AD5BE84" w14:textId="77777777" w:rsidTr="00434364">
        <w:trPr>
          <w:trHeight w:val="20"/>
        </w:trPr>
        <w:tc>
          <w:tcPr>
            <w:tcW w:w="721" w:type="pct"/>
          </w:tcPr>
          <w:p w14:paraId="215F1100" w14:textId="77777777" w:rsidR="00750695" w:rsidRPr="007706A4" w:rsidRDefault="00750695" w:rsidP="004234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13" w:type="pct"/>
          </w:tcPr>
          <w:p w14:paraId="571BE0B3" w14:textId="77777777" w:rsidR="00750695" w:rsidRPr="007706A4" w:rsidRDefault="00750695" w:rsidP="0050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6388199A" w14:textId="77777777" w:rsidR="00750695" w:rsidRPr="007706A4" w:rsidRDefault="00750695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A4">
              <w:rPr>
                <w:rFonts w:ascii="Times New Roman" w:hAnsi="Times New Roman" w:cs="Times New Roman"/>
                <w:sz w:val="24"/>
                <w:szCs w:val="24"/>
              </w:rPr>
              <w:t>«Поиски эксперименты в графическом дизайне1960-1980х гг.» Подготовка слайд-шоу (презентации). Подобрать иллюстрации</w:t>
            </w:r>
          </w:p>
        </w:tc>
        <w:tc>
          <w:tcPr>
            <w:tcW w:w="317" w:type="pct"/>
          </w:tcPr>
          <w:p w14:paraId="774B1C55" w14:textId="77777777" w:rsidR="00750695" w:rsidRPr="007706A4" w:rsidRDefault="00750695" w:rsidP="009D2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178ADE98" w14:textId="77777777" w:rsidR="00750695" w:rsidRPr="007706A4" w:rsidRDefault="00750695" w:rsidP="009D276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1" w:type="pct"/>
          </w:tcPr>
          <w:p w14:paraId="458A2E7B" w14:textId="77777777" w:rsidR="00750695" w:rsidRPr="007706A4" w:rsidRDefault="00750695" w:rsidP="00505E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vMerge/>
          </w:tcPr>
          <w:p w14:paraId="6126068A" w14:textId="77777777" w:rsidR="00750695" w:rsidRPr="007706A4" w:rsidRDefault="00750695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05E68" w:rsidRPr="007706A4" w14:paraId="22BB0895" w14:textId="77777777" w:rsidTr="00505E68">
        <w:trPr>
          <w:trHeight w:val="20"/>
        </w:trPr>
        <w:tc>
          <w:tcPr>
            <w:tcW w:w="3335" w:type="pct"/>
            <w:gridSpan w:val="2"/>
          </w:tcPr>
          <w:p w14:paraId="44FA9463" w14:textId="77777777" w:rsidR="00505E68" w:rsidRPr="007706A4" w:rsidRDefault="00505E68" w:rsidP="009D27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6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65" w:type="pct"/>
            <w:gridSpan w:val="4"/>
          </w:tcPr>
          <w:p w14:paraId="5C1B69E9" w14:textId="77777777" w:rsidR="00505E68" w:rsidRPr="007706A4" w:rsidRDefault="00505E68" w:rsidP="000649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</w:p>
        </w:tc>
      </w:tr>
    </w:tbl>
    <w:p w14:paraId="7C44F60C" w14:textId="77777777" w:rsidR="009D2760" w:rsidRPr="007706A4" w:rsidRDefault="009D2760" w:rsidP="001F75E7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A013DB" w14:textId="77777777" w:rsidR="00486E8D" w:rsidRPr="007706A4" w:rsidRDefault="00486E8D" w:rsidP="00486E8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26AF2C" w14:textId="77777777" w:rsidR="00486E8D" w:rsidRPr="007706A4" w:rsidRDefault="00486E8D" w:rsidP="00486E8D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486E8D" w:rsidRPr="007706A4" w:rsidSect="00A56D2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B1AF323" w14:textId="77777777" w:rsidR="00505E68" w:rsidRPr="007706A4" w:rsidRDefault="00505E68" w:rsidP="00505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06A4"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proofErr w:type="gramStart"/>
      <w:r w:rsidRPr="007706A4">
        <w:rPr>
          <w:rFonts w:ascii="Times New Roman" w:hAnsi="Times New Roman"/>
          <w:b/>
          <w:sz w:val="24"/>
          <w:szCs w:val="24"/>
        </w:rPr>
        <w:t>УСЛОВИЯ  РЕАЛИЗАЦИИ</w:t>
      </w:r>
      <w:proofErr w:type="gramEnd"/>
      <w:r w:rsidRPr="007706A4">
        <w:rPr>
          <w:rFonts w:ascii="Times New Roman" w:hAnsi="Times New Roman"/>
          <w:b/>
          <w:sz w:val="24"/>
          <w:szCs w:val="24"/>
        </w:rPr>
        <w:t xml:space="preserve">  ПРОГРАММЫ  ДИСЦИПЛИНЫ</w:t>
      </w:r>
    </w:p>
    <w:p w14:paraId="53EE82D8" w14:textId="77777777" w:rsidR="00505E68" w:rsidRPr="007706A4" w:rsidRDefault="00505E68" w:rsidP="00505E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1E7F80" w14:textId="77777777" w:rsidR="00505E68" w:rsidRPr="007706A4" w:rsidRDefault="00505E68" w:rsidP="00505E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706A4">
        <w:rPr>
          <w:rFonts w:ascii="Times New Roman" w:hAnsi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2D0DFB9C" w14:textId="77777777" w:rsidR="0061253E" w:rsidRPr="007706A4" w:rsidRDefault="0061253E" w:rsidP="0061253E">
      <w:pPr>
        <w:spacing w:after="0" w:line="240" w:lineRule="auto"/>
        <w:ind w:left="4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7A6CAA" w14:textId="77777777" w:rsidR="00505E68" w:rsidRPr="007706A4" w:rsidRDefault="00505E68" w:rsidP="00505E68">
      <w:pPr>
        <w:spacing w:after="0" w:line="240" w:lineRule="auto"/>
        <w:ind w:left="4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06A4">
        <w:rPr>
          <w:rFonts w:ascii="Times New Roman" w:hAnsi="Times New Roman"/>
          <w:sz w:val="28"/>
          <w:szCs w:val="28"/>
        </w:rPr>
        <w:t>Программа  дисциплины</w:t>
      </w:r>
      <w:proofErr w:type="gramEnd"/>
      <w:r w:rsidRPr="007706A4">
        <w:rPr>
          <w:rFonts w:ascii="Times New Roman" w:hAnsi="Times New Roman"/>
          <w:sz w:val="28"/>
          <w:szCs w:val="28"/>
        </w:rPr>
        <w:t xml:space="preserve"> реализуется в учебной мастерской живописи и дизайна.</w:t>
      </w:r>
    </w:p>
    <w:p w14:paraId="4FA76137" w14:textId="77777777" w:rsidR="0061253E" w:rsidRPr="007706A4" w:rsidRDefault="00505E68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мастерской</w:t>
      </w:r>
      <w:r w:rsidR="0061253E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349624E" w14:textId="77777777" w:rsidR="0061253E" w:rsidRPr="007706A4" w:rsidRDefault="0061253E" w:rsidP="00B754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486E8D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</w:t>
      </w:r>
    </w:p>
    <w:p w14:paraId="114D36AF" w14:textId="77777777" w:rsidR="0061253E" w:rsidRPr="007706A4" w:rsidRDefault="0061253E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7706A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абочие места обучающихся;</w:t>
      </w:r>
    </w:p>
    <w:p w14:paraId="5A37A413" w14:textId="77777777" w:rsidR="0061253E" w:rsidRPr="007706A4" w:rsidRDefault="0061253E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505E68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</w:t>
      </w:r>
      <w:r w:rsidR="000649B5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панель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239E5834" w14:textId="77777777" w:rsidR="0061253E" w:rsidRPr="007706A4" w:rsidRDefault="0061253E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0649B5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МФУ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формате </w:t>
      </w:r>
      <w:r w:rsidR="000649B5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05E68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9B5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0CAA7A91" w14:textId="77777777" w:rsidR="0061253E" w:rsidRPr="007706A4" w:rsidRDefault="0061253E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сетевой удлинитель;</w:t>
      </w:r>
    </w:p>
    <w:p w14:paraId="032CBE95" w14:textId="77777777" w:rsidR="0061253E" w:rsidRPr="007706A4" w:rsidRDefault="0061253E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учебно-методической документации;</w:t>
      </w:r>
    </w:p>
    <w:p w14:paraId="66980C8E" w14:textId="77777777" w:rsidR="000649B5" w:rsidRPr="007706A4" w:rsidRDefault="000649B5" w:rsidP="0061253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22686CA" w14:textId="77777777" w:rsidR="006F77C6" w:rsidRPr="007706A4" w:rsidRDefault="00486E8D" w:rsidP="006F77C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Вспомогательное оборудование</w:t>
      </w:r>
      <w:r w:rsidR="006F77C6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B0DF71B" w14:textId="77777777" w:rsidR="006F77C6" w:rsidRPr="007706A4" w:rsidRDefault="006F77C6" w:rsidP="006F77C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="00486E8D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онструкции, позволяющие разв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ешивать готовые работы на стене;</w:t>
      </w:r>
    </w:p>
    <w:p w14:paraId="71CDAD3C" w14:textId="77777777" w:rsidR="006F77C6" w:rsidRPr="007706A4" w:rsidRDefault="006F77C6" w:rsidP="006F77C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486E8D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амы, используемые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оформления готовых работ; </w:t>
      </w:r>
    </w:p>
    <w:p w14:paraId="7A7BBC3F" w14:textId="77777777"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="00486E8D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нструменты, используемые в проце</w:t>
      </w: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ссе художественной деятельности;</w:t>
      </w:r>
      <w:r w:rsidR="00486E8D"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7F1BAFD" w14:textId="77777777"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фартуки и нарукавники, защищающие одежду от загрязнений во время работы; </w:t>
      </w:r>
    </w:p>
    <w:p w14:paraId="0F9F70BA" w14:textId="77777777"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альбомы и комплекты словарей и энциклопедий, позволяющие ознакомить обучающихся с шедеврами мирового изобразительного искусства и дизайна;</w:t>
      </w:r>
    </w:p>
    <w:p w14:paraId="72B449F0" w14:textId="77777777"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шкафы, стеллажи для хранения наглядных пособий, раздаточного материала, инструментов и приспособлений;</w:t>
      </w:r>
    </w:p>
    <w:p w14:paraId="09856923" w14:textId="77777777"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инструменты, позволяющие работать с информацией на электронных носителях (создание диаграмм, работа с документами и т.д.); </w:t>
      </w:r>
    </w:p>
    <w:p w14:paraId="5E1F1B63" w14:textId="77777777"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доски, краски и другие материалы, используемые в художественной деятельности;</w:t>
      </w:r>
    </w:p>
    <w:p w14:paraId="6A6A7D3A" w14:textId="77777777"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аптечка первой медицинской помощи;</w:t>
      </w:r>
    </w:p>
    <w:p w14:paraId="1253193A" w14:textId="77777777" w:rsidR="00486E8D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огнетушитель углекислотный оу-1.</w:t>
      </w:r>
    </w:p>
    <w:p w14:paraId="18FB82EA" w14:textId="77777777" w:rsidR="006F77C6" w:rsidRPr="007706A4" w:rsidRDefault="006F77C6" w:rsidP="006F77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DA115F" w14:textId="77777777" w:rsidR="00486E8D" w:rsidRPr="007706A4" w:rsidRDefault="00486E8D" w:rsidP="006125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5FD90C21" w14:textId="77777777" w:rsidR="006F77C6" w:rsidRPr="007706A4" w:rsidRDefault="006F77C6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4B324AF" w14:textId="77777777" w:rsidR="000649B5" w:rsidRPr="007706A4" w:rsidRDefault="000649B5" w:rsidP="000649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706A4">
        <w:rPr>
          <w:rFonts w:ascii="Times New Roman" w:hAnsi="Times New Roman"/>
          <w:sz w:val="28"/>
          <w:szCs w:val="28"/>
        </w:rPr>
        <w:t xml:space="preserve">     Перечень учебных изданий, интернет-ресурсов, дополнительной литературы</w:t>
      </w:r>
    </w:p>
    <w:p w14:paraId="0793071F" w14:textId="77777777" w:rsidR="000649B5" w:rsidRPr="007706A4" w:rsidRDefault="000649B5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E84F6EC" w14:textId="77777777" w:rsidR="000649B5" w:rsidRPr="007706A4" w:rsidRDefault="000649B5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E017A3A" w14:textId="77777777" w:rsidR="000649B5" w:rsidRPr="007706A4" w:rsidRDefault="000649B5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9BAC947" w14:textId="77777777" w:rsidR="000649B5" w:rsidRPr="007706A4" w:rsidRDefault="000649B5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DC88A33" w14:textId="77777777" w:rsidR="000649B5" w:rsidRPr="007706A4" w:rsidRDefault="000649B5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16AA576" w14:textId="77777777" w:rsidR="00486E8D" w:rsidRPr="007706A4" w:rsidRDefault="000649B5" w:rsidP="006F77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Основные источники</w:t>
      </w:r>
    </w:p>
    <w:p w14:paraId="335A7F1A" w14:textId="77777777" w:rsidR="000649B5" w:rsidRPr="007706A4" w:rsidRDefault="00486E8D" w:rsidP="006F77C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1. Сокольникова Н.М., Сокольникова Е.В.</w:t>
      </w:r>
      <w:r w:rsidR="000649B5"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История дизайна: учебник для студентов учреждений среднего профессионального образования.</w:t>
      </w:r>
      <w:r w:rsidRPr="007706A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- </w:t>
      </w:r>
      <w:r w:rsidR="000649B5"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М.: Издательский центр</w:t>
      </w: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«Академия», 201</w:t>
      </w:r>
      <w:r w:rsidR="000649B5"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9</w:t>
      </w: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 – 2</w:t>
      </w:r>
      <w:r w:rsidR="000649B5"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40</w:t>
      </w: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с.- ISBN: 978-5-4468-</w:t>
      </w:r>
      <w:r w:rsidR="000649B5"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7677</w:t>
      </w: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-</w:t>
      </w:r>
      <w:r w:rsidR="000649B5"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1</w:t>
      </w:r>
    </w:p>
    <w:p w14:paraId="31CADD1E" w14:textId="77777777" w:rsidR="006F77C6" w:rsidRPr="007706A4" w:rsidRDefault="00486E8D" w:rsidP="006F77C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; ББК 30.80я723</w:t>
      </w:r>
    </w:p>
    <w:p w14:paraId="4E91851D" w14:textId="77777777" w:rsidR="006F77C6" w:rsidRPr="007706A4" w:rsidRDefault="006F77C6" w:rsidP="006F77C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14:paraId="3FAC92BC" w14:textId="77777777" w:rsidR="00486E8D" w:rsidRPr="007706A4" w:rsidRDefault="00486E8D" w:rsidP="006F77C6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14:paraId="5A861109" w14:textId="77777777" w:rsidR="00486E8D" w:rsidRPr="007706A4" w:rsidRDefault="00486E8D" w:rsidP="006125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1.История и теория дизайна: учебное пособие для семинарских и самостоятельных занятий / С. </w:t>
      </w:r>
      <w:proofErr w:type="spellStart"/>
      <w:r w:rsidRPr="0077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Базарбаева</w:t>
      </w:r>
      <w:proofErr w:type="spellEnd"/>
      <w:r w:rsidRPr="007706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- </w:t>
      </w:r>
      <w:proofErr w:type="spellStart"/>
      <w:r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PalmariumAcademicPublishing</w:t>
      </w:r>
      <w:proofErr w:type="spellEnd"/>
      <w:r w:rsidR="006F77C6"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2016</w:t>
      </w:r>
      <w:r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– 144 с.- 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 xml:space="preserve">Режим доступа: </w:t>
      </w:r>
      <w:proofErr w:type="spellStart"/>
      <w:r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ozon</w:t>
      </w:r>
      <w:proofErr w:type="spellEnd"/>
      <w:r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spellStart"/>
      <w:r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ru</w:t>
      </w:r>
      <w:proofErr w:type="spellEnd"/>
      <w:r w:rsidRPr="00770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ББК 30.80я723</w:t>
      </w:r>
    </w:p>
    <w:p w14:paraId="64485ED5" w14:textId="77777777" w:rsidR="00486E8D" w:rsidRPr="007706A4" w:rsidRDefault="00486E8D" w:rsidP="00612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6A4">
        <w:rPr>
          <w:rFonts w:ascii="Times New Roman" w:eastAsia="Times New Roman" w:hAnsi="Times New Roman" w:cs="Times New Roman"/>
          <w:sz w:val="28"/>
          <w:szCs w:val="28"/>
        </w:rPr>
        <w:t>2. Государственный Эрмитаж. – Режим доступа: http://www.hermitage-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museum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org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html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index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html</w:t>
      </w:r>
    </w:p>
    <w:p w14:paraId="476B060B" w14:textId="77777777" w:rsidR="00486E8D" w:rsidRPr="007706A4" w:rsidRDefault="00486E8D" w:rsidP="00612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6A4">
        <w:rPr>
          <w:rFonts w:ascii="Times New Roman" w:eastAsia="Times New Roman" w:hAnsi="Times New Roman" w:cs="Times New Roman"/>
          <w:sz w:val="28"/>
          <w:szCs w:val="28"/>
        </w:rPr>
        <w:t>3. История мирового дизайна. - Режим доступа: http://design-history.ru</w:t>
      </w:r>
    </w:p>
    <w:p w14:paraId="6FD3A6B7" w14:textId="77777777" w:rsidR="00486E8D" w:rsidRPr="007706A4" w:rsidRDefault="00486E8D" w:rsidP="00612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6A4">
        <w:rPr>
          <w:rFonts w:ascii="Times New Roman" w:eastAsia="Times New Roman" w:hAnsi="Times New Roman" w:cs="Times New Roman"/>
          <w:sz w:val="28"/>
          <w:szCs w:val="28"/>
        </w:rPr>
        <w:t xml:space="preserve">4. Лувр: музей. – Режим доступа: </w:t>
      </w:r>
      <w:hyperlink r:id="rId8" w:history="1">
        <w:r w:rsidRPr="007706A4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http://louvre.historic.ru/</w:t>
        </w:r>
      </w:hyperlink>
      <w:r w:rsidRPr="007706A4">
        <w:rPr>
          <w:rFonts w:ascii="Times New Roman" w:eastAsia="Times New Roman" w:hAnsi="Times New Roman" w:cs="Times New Roman"/>
          <w:sz w:val="28"/>
          <w:szCs w:val="28"/>
        </w:rPr>
        <w:t xml:space="preserve"> ББК30.80я723</w:t>
      </w:r>
    </w:p>
    <w:p w14:paraId="25AFA8B4" w14:textId="77777777" w:rsidR="00486E8D" w:rsidRPr="007706A4" w:rsidRDefault="00486E8D" w:rsidP="00612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6A4">
        <w:rPr>
          <w:rFonts w:ascii="Times New Roman" w:eastAsia="Times New Roman" w:hAnsi="Times New Roman" w:cs="Times New Roman"/>
          <w:sz w:val="28"/>
          <w:szCs w:val="28"/>
        </w:rPr>
        <w:t>5. Мастера современной архитектуры. Знаменитые архитекторы и дизайнеры. – Режим доступа: http://famous.totalarch.com/taxonomy/term/4</w:t>
      </w:r>
    </w:p>
    <w:p w14:paraId="5EE7BC5C" w14:textId="77777777" w:rsidR="00486E8D" w:rsidRPr="007706A4" w:rsidRDefault="00486E8D" w:rsidP="006125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06A4">
        <w:rPr>
          <w:rFonts w:ascii="Times New Roman" w:eastAsia="Times New Roman" w:hAnsi="Times New Roman" w:cs="Times New Roman"/>
          <w:sz w:val="28"/>
          <w:szCs w:val="28"/>
        </w:rPr>
        <w:t>6. Московский музей современного искусства. – Режим доступа: http://www.mmoma.ru/exhibitions/</w:t>
      </w:r>
    </w:p>
    <w:p w14:paraId="7B31ED62" w14:textId="77777777" w:rsidR="00486E8D" w:rsidRPr="007706A4" w:rsidRDefault="00486E8D" w:rsidP="0061253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The Metropolitan Museum of Art. – 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Режим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7706A4">
        <w:rPr>
          <w:rFonts w:ascii="Times New Roman" w:eastAsia="Times New Roman" w:hAnsi="Times New Roman" w:cs="Times New Roman"/>
          <w:sz w:val="28"/>
          <w:szCs w:val="28"/>
        </w:rPr>
        <w:t>доступа</w:t>
      </w:r>
      <w:r w:rsidRPr="007706A4">
        <w:rPr>
          <w:rFonts w:ascii="Times New Roman" w:eastAsia="Times New Roman" w:hAnsi="Times New Roman" w:cs="Times New Roman"/>
          <w:sz w:val="28"/>
          <w:szCs w:val="28"/>
          <w:lang w:val="en-US"/>
        </w:rPr>
        <w:t>: http://www.metmuse&amp; um.org/</w:t>
      </w:r>
    </w:p>
    <w:p w14:paraId="456CD23F" w14:textId="77777777" w:rsidR="00486E8D" w:rsidRPr="007706A4" w:rsidRDefault="00486E8D" w:rsidP="0061253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7ACA8849" w14:textId="77777777" w:rsidR="00486E8D" w:rsidRPr="007706A4" w:rsidRDefault="00486E8D" w:rsidP="0061253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46DB4AB6" w14:textId="77777777" w:rsidR="00486E8D" w:rsidRPr="007706A4" w:rsidRDefault="00486E8D" w:rsidP="0061253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65CDFB10" w14:textId="77777777" w:rsidR="00486E8D" w:rsidRPr="007706A4" w:rsidRDefault="00486E8D" w:rsidP="0061253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2A257193" w14:textId="77777777" w:rsidR="00486E8D" w:rsidRPr="007706A4" w:rsidRDefault="00486E8D" w:rsidP="0061253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7982E94B" w14:textId="77777777" w:rsidR="00486E8D" w:rsidRPr="007706A4" w:rsidRDefault="00486E8D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E3CDABB" w14:textId="77777777" w:rsidR="00486E8D" w:rsidRPr="007706A4" w:rsidRDefault="00486E8D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FA014C4" w14:textId="77777777" w:rsidR="00486E8D" w:rsidRPr="007706A4" w:rsidRDefault="00486E8D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B49A56D" w14:textId="77777777"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35C3B1D" w14:textId="77777777"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4548C66" w14:textId="77777777"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A9AD5C2" w14:textId="77777777"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1074FDD" w14:textId="77777777"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08FA9B3" w14:textId="77777777"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26E1EC1" w14:textId="77777777"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59EAD26" w14:textId="77777777" w:rsidR="006F77C6" w:rsidRPr="007706A4" w:rsidRDefault="006F77C6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3657F3F" w14:textId="77777777" w:rsidR="00B754AB" w:rsidRPr="007706A4" w:rsidRDefault="00B754AB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7CF51B4" w14:textId="77777777" w:rsidR="000649B5" w:rsidRPr="007706A4" w:rsidRDefault="000649B5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77E3A9D" w14:textId="77777777" w:rsidR="000649B5" w:rsidRPr="007706A4" w:rsidRDefault="000649B5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09B52CE" w14:textId="77777777" w:rsidR="00B754AB" w:rsidRPr="007706A4" w:rsidRDefault="00B754AB" w:rsidP="00486E8D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1C48466" w14:textId="77777777" w:rsidR="000649B5" w:rsidRPr="007706A4" w:rsidRDefault="000649B5" w:rsidP="000649B5">
      <w:pPr>
        <w:pStyle w:val="Default"/>
        <w:ind w:left="720"/>
        <w:rPr>
          <w:b/>
          <w:color w:val="auto"/>
        </w:rPr>
      </w:pPr>
      <w:r w:rsidRPr="007706A4">
        <w:rPr>
          <w:rFonts w:eastAsia="Times New Roman"/>
          <w:b/>
          <w:color w:val="auto"/>
          <w:lang w:eastAsia="ru-RU"/>
        </w:rPr>
        <w:lastRenderedPageBreak/>
        <w:t>4. КОНТРОЛЬ И ОЦЕНКА РЕЗУЛЬТАТОВ ОСВОЕНИЯ ДИСЦИПЛИНЫ</w:t>
      </w:r>
    </w:p>
    <w:p w14:paraId="7B18158B" w14:textId="77777777" w:rsidR="000649B5" w:rsidRPr="007706A4" w:rsidRDefault="000649B5" w:rsidP="000649B5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14:paraId="65FF6330" w14:textId="77777777" w:rsidR="000649B5" w:rsidRPr="007706A4" w:rsidRDefault="000649B5" w:rsidP="000649B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7706A4">
        <w:rPr>
          <w:sz w:val="28"/>
          <w:szCs w:val="28"/>
        </w:rPr>
        <w:t xml:space="preserve">     </w:t>
      </w:r>
      <w:r w:rsidRPr="007706A4">
        <w:rPr>
          <w:rFonts w:ascii="Times New Roman" w:hAnsi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118D25A5" w14:textId="77777777" w:rsidR="000649B5" w:rsidRPr="007706A4" w:rsidRDefault="000649B5" w:rsidP="000649B5">
      <w:pPr>
        <w:pStyle w:val="Default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706A4" w:rsidRPr="007706A4" w14:paraId="20EE9EC5" w14:textId="77777777" w:rsidTr="008E2A13">
        <w:tc>
          <w:tcPr>
            <w:tcW w:w="4785" w:type="dxa"/>
          </w:tcPr>
          <w:p w14:paraId="6EE9F26C" w14:textId="77777777" w:rsidR="000649B5" w:rsidRPr="007706A4" w:rsidRDefault="000649B5" w:rsidP="008E2A13">
            <w:pPr>
              <w:pStyle w:val="Default"/>
              <w:jc w:val="center"/>
              <w:rPr>
                <w:b/>
                <w:color w:val="auto"/>
              </w:rPr>
            </w:pPr>
            <w:r w:rsidRPr="007706A4">
              <w:rPr>
                <w:b/>
                <w:color w:val="auto"/>
              </w:rPr>
              <w:t>Результат обучения (освоенные умения, усвоенные знания)</w:t>
            </w:r>
          </w:p>
        </w:tc>
        <w:tc>
          <w:tcPr>
            <w:tcW w:w="4785" w:type="dxa"/>
          </w:tcPr>
          <w:p w14:paraId="2005FE04" w14:textId="77777777" w:rsidR="000649B5" w:rsidRPr="007706A4" w:rsidRDefault="000649B5" w:rsidP="008E2A13">
            <w:pPr>
              <w:pStyle w:val="Default"/>
              <w:jc w:val="center"/>
              <w:rPr>
                <w:b/>
                <w:color w:val="auto"/>
              </w:rPr>
            </w:pPr>
            <w:r w:rsidRPr="007706A4">
              <w:rPr>
                <w:b/>
                <w:color w:val="auto"/>
              </w:rPr>
              <w:t>Формы и методы контроля и оценки результатов обучения</w:t>
            </w:r>
          </w:p>
        </w:tc>
      </w:tr>
      <w:tr w:rsidR="007706A4" w:rsidRPr="007706A4" w14:paraId="13066E22" w14:textId="77777777" w:rsidTr="008E2A13">
        <w:tc>
          <w:tcPr>
            <w:tcW w:w="4785" w:type="dxa"/>
          </w:tcPr>
          <w:p w14:paraId="7D4DB1B2" w14:textId="77777777" w:rsidR="000649B5" w:rsidRPr="007706A4" w:rsidRDefault="000649B5" w:rsidP="008E2A13">
            <w:pPr>
              <w:pStyle w:val="ad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14:paraId="28A6FA78" w14:textId="77777777" w:rsidR="000649B5" w:rsidRPr="007706A4" w:rsidRDefault="000649B5" w:rsidP="00064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ориентироваться в исторических эпохах и стилях;</w:t>
            </w:r>
          </w:p>
          <w:p w14:paraId="28E38A5D" w14:textId="77777777" w:rsidR="000649B5" w:rsidRPr="007706A4" w:rsidRDefault="000649B5" w:rsidP="000649B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проводить анализ исторических объектов для целей дизайн-проектирования;</w:t>
            </w:r>
          </w:p>
          <w:p w14:paraId="3C3FD12D" w14:textId="77777777" w:rsidR="000649B5" w:rsidRPr="007706A4" w:rsidRDefault="000649B5" w:rsidP="000649B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собирать, обобщать и структурировать информацию;</w:t>
            </w:r>
          </w:p>
          <w:p w14:paraId="77487872" w14:textId="77777777" w:rsidR="000649B5" w:rsidRPr="007706A4" w:rsidRDefault="000649B5" w:rsidP="000649B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понимать сочетание в дизайн-проекте собственного художественного вкуса и требований заказчика;</w:t>
            </w:r>
          </w:p>
          <w:p w14:paraId="3241AA19" w14:textId="77777777" w:rsidR="000649B5" w:rsidRPr="007706A4" w:rsidRDefault="000649B5" w:rsidP="000649B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защищать разработанные дизайн-макеты;</w:t>
            </w:r>
          </w:p>
          <w:p w14:paraId="1C273E27" w14:textId="77777777" w:rsidR="000649B5" w:rsidRPr="007706A4" w:rsidRDefault="000649B5" w:rsidP="000649B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осуществлять консультационное или прямое сопровождение печати, публикации;</w:t>
            </w:r>
          </w:p>
          <w:p w14:paraId="28881312" w14:textId="77777777" w:rsidR="000649B5" w:rsidRPr="007706A4" w:rsidRDefault="000649B5" w:rsidP="000649B5">
            <w:pPr>
              <w:tabs>
                <w:tab w:val="left" w:pos="266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 xml:space="preserve">- применять логические и интуитивные методы поиска новых идей и решений; </w:t>
            </w:r>
          </w:p>
          <w:p w14:paraId="07505629" w14:textId="77777777" w:rsidR="000649B5" w:rsidRPr="007706A4" w:rsidRDefault="000649B5" w:rsidP="000649B5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осуществлять повышение квалификации посредством стажировок и курсов;</w:t>
            </w:r>
          </w:p>
          <w:p w14:paraId="30061459" w14:textId="77777777" w:rsidR="000649B5" w:rsidRPr="007706A4" w:rsidRDefault="000649B5" w:rsidP="000649B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организовывать и проводить мероприятия профориентационного и мотивационного характера.</w:t>
            </w:r>
          </w:p>
        </w:tc>
        <w:tc>
          <w:tcPr>
            <w:tcW w:w="4785" w:type="dxa"/>
          </w:tcPr>
          <w:p w14:paraId="74476FAC" w14:textId="77777777" w:rsidR="000649B5" w:rsidRPr="007706A4" w:rsidRDefault="000649B5" w:rsidP="008E2A13">
            <w:pPr>
              <w:pStyle w:val="Default"/>
              <w:rPr>
                <w:color w:val="auto"/>
              </w:rPr>
            </w:pPr>
            <w:r w:rsidRPr="007706A4">
              <w:rPr>
                <w:color w:val="auto"/>
              </w:rPr>
              <w:t>Экспертное наблюдение и оценка на практических занятиях и лабораторных работах.</w:t>
            </w:r>
          </w:p>
          <w:p w14:paraId="7394156A" w14:textId="77777777" w:rsidR="000649B5" w:rsidRPr="007706A4" w:rsidRDefault="000649B5" w:rsidP="008E2A13">
            <w:pPr>
              <w:rPr>
                <w:sz w:val="24"/>
                <w:szCs w:val="24"/>
              </w:rPr>
            </w:pPr>
          </w:p>
        </w:tc>
      </w:tr>
      <w:tr w:rsidR="000649B5" w:rsidRPr="007706A4" w14:paraId="2BE4D6D9" w14:textId="77777777" w:rsidTr="008E2A13">
        <w:tc>
          <w:tcPr>
            <w:tcW w:w="4785" w:type="dxa"/>
          </w:tcPr>
          <w:p w14:paraId="78BBD41B" w14:textId="77777777" w:rsidR="000649B5" w:rsidRPr="007706A4" w:rsidRDefault="000649B5" w:rsidP="008E2A13">
            <w:pPr>
              <w:pStyle w:val="Default"/>
              <w:rPr>
                <w:color w:val="auto"/>
              </w:rPr>
            </w:pPr>
            <w:r w:rsidRPr="007706A4">
              <w:rPr>
                <w:color w:val="auto"/>
              </w:rPr>
              <w:t>Знания:</w:t>
            </w:r>
          </w:p>
          <w:p w14:paraId="58C51421" w14:textId="77777777" w:rsidR="000649B5" w:rsidRPr="007706A4" w:rsidRDefault="000649B5" w:rsidP="00064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Основные характерные черты различных периодов развития предметного мира;</w:t>
            </w:r>
          </w:p>
          <w:p w14:paraId="1BA22DCD" w14:textId="77777777" w:rsidR="000649B5" w:rsidRPr="007706A4" w:rsidRDefault="000649B5" w:rsidP="00064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06A4">
              <w:rPr>
                <w:rFonts w:ascii="Times New Roman" w:eastAsia="Times New Roman" w:hAnsi="Times New Roman"/>
                <w:sz w:val="24"/>
                <w:szCs w:val="24"/>
              </w:rPr>
              <w:t>- современное состояние дизайна в различных областях экономической деятельности.</w:t>
            </w:r>
          </w:p>
          <w:p w14:paraId="37C3D5F5" w14:textId="77777777" w:rsidR="000649B5" w:rsidRPr="007706A4" w:rsidRDefault="000649B5" w:rsidP="008E2A13">
            <w:pPr>
              <w:pStyle w:val="ad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14:paraId="6EF3F297" w14:textId="77777777" w:rsidR="000649B5" w:rsidRPr="007706A4" w:rsidRDefault="000649B5" w:rsidP="008E2A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практических занятиях и лабораторных работах, выполнение индивидуальных заданий; оценка защиты рефератов или презентаций</w:t>
            </w: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 xml:space="preserve"> Устный опрос, тестирование, </w:t>
            </w:r>
          </w:p>
          <w:p w14:paraId="1FAE7BDA" w14:textId="77777777" w:rsidR="000649B5" w:rsidRPr="007706A4" w:rsidRDefault="000649B5" w:rsidP="008E2A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06A4">
              <w:rPr>
                <w:rFonts w:ascii="Times New Roman" w:hAnsi="Times New Roman"/>
                <w:bCs/>
                <w:sz w:val="24"/>
                <w:szCs w:val="24"/>
              </w:rPr>
              <w:t>оценка решения ситуационных задач</w:t>
            </w:r>
          </w:p>
          <w:p w14:paraId="03D20A61" w14:textId="77777777" w:rsidR="000649B5" w:rsidRPr="007706A4" w:rsidRDefault="000649B5" w:rsidP="008E2A13">
            <w:pPr>
              <w:pStyle w:val="Default"/>
              <w:rPr>
                <w:color w:val="auto"/>
              </w:rPr>
            </w:pPr>
          </w:p>
        </w:tc>
      </w:tr>
    </w:tbl>
    <w:p w14:paraId="051311BC" w14:textId="77777777" w:rsidR="00486E8D" w:rsidRPr="007706A4" w:rsidRDefault="00486E8D" w:rsidP="00486E8D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9C170A" w14:textId="77777777" w:rsidR="00A11B6B" w:rsidRPr="007706A4" w:rsidRDefault="00A11B6B" w:rsidP="006F77C6">
      <w:pPr>
        <w:spacing w:line="240" w:lineRule="auto"/>
      </w:pPr>
    </w:p>
    <w:sectPr w:rsidR="00A11B6B" w:rsidRPr="007706A4" w:rsidSect="00927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09FBD" w14:textId="77777777" w:rsidR="0018655E" w:rsidRDefault="0018655E" w:rsidP="00486E8D">
      <w:pPr>
        <w:spacing w:after="0" w:line="240" w:lineRule="auto"/>
      </w:pPr>
      <w:r>
        <w:separator/>
      </w:r>
    </w:p>
  </w:endnote>
  <w:endnote w:type="continuationSeparator" w:id="0">
    <w:p w14:paraId="6C59DCAB" w14:textId="77777777" w:rsidR="0018655E" w:rsidRDefault="0018655E" w:rsidP="00486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4895" w14:textId="77777777" w:rsidR="008E2A13" w:rsidRDefault="008E2A13" w:rsidP="00A56D2A">
    <w:pPr>
      <w:pStyle w:val="a3"/>
    </w:pPr>
  </w:p>
  <w:p w14:paraId="7FBC4375" w14:textId="77777777" w:rsidR="008E2A13" w:rsidRDefault="008E2A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11BAC" w14:textId="77777777" w:rsidR="0018655E" w:rsidRDefault="0018655E" w:rsidP="00486E8D">
      <w:pPr>
        <w:spacing w:after="0" w:line="240" w:lineRule="auto"/>
      </w:pPr>
      <w:r>
        <w:separator/>
      </w:r>
    </w:p>
  </w:footnote>
  <w:footnote w:type="continuationSeparator" w:id="0">
    <w:p w14:paraId="2F2C7DF3" w14:textId="77777777" w:rsidR="0018655E" w:rsidRDefault="0018655E" w:rsidP="00486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00A45"/>
    <w:multiLevelType w:val="hybridMultilevel"/>
    <w:tmpl w:val="547C9E44"/>
    <w:lvl w:ilvl="0" w:tplc="79E0EBBE">
      <w:start w:val="1"/>
      <w:numFmt w:val="bullet"/>
      <w:lvlText w:val=""/>
      <w:lvlJc w:val="left"/>
      <w:pPr>
        <w:ind w:left="1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1" w15:restartNumberingAfterBreak="0">
    <w:nsid w:val="086F2DA4"/>
    <w:multiLevelType w:val="hybridMultilevel"/>
    <w:tmpl w:val="3606D01E"/>
    <w:lvl w:ilvl="0" w:tplc="79E0E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F730E"/>
    <w:multiLevelType w:val="hybridMultilevel"/>
    <w:tmpl w:val="8FD8CC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A63FA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EA340FE"/>
    <w:multiLevelType w:val="multilevel"/>
    <w:tmpl w:val="07E8A4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5" w15:restartNumberingAfterBreak="0">
    <w:nsid w:val="11E47B7B"/>
    <w:multiLevelType w:val="hybridMultilevel"/>
    <w:tmpl w:val="A15E18FA"/>
    <w:lvl w:ilvl="0" w:tplc="A2E6CF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29915978"/>
    <w:multiLevelType w:val="multilevel"/>
    <w:tmpl w:val="33C8F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718CD"/>
    <w:multiLevelType w:val="hybridMultilevel"/>
    <w:tmpl w:val="AE384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43B56"/>
    <w:multiLevelType w:val="multilevel"/>
    <w:tmpl w:val="FE964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E252348"/>
    <w:multiLevelType w:val="hybridMultilevel"/>
    <w:tmpl w:val="8012BA62"/>
    <w:lvl w:ilvl="0" w:tplc="79E0E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8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4DB3"/>
    <w:rsid w:val="00000058"/>
    <w:rsid w:val="00003116"/>
    <w:rsid w:val="00005129"/>
    <w:rsid w:val="00005461"/>
    <w:rsid w:val="00006020"/>
    <w:rsid w:val="0000614F"/>
    <w:rsid w:val="00007755"/>
    <w:rsid w:val="000161A1"/>
    <w:rsid w:val="00017B67"/>
    <w:rsid w:val="00020154"/>
    <w:rsid w:val="00022513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7BB8"/>
    <w:rsid w:val="00060303"/>
    <w:rsid w:val="00061A95"/>
    <w:rsid w:val="00061F49"/>
    <w:rsid w:val="000649B5"/>
    <w:rsid w:val="0006546A"/>
    <w:rsid w:val="00066C84"/>
    <w:rsid w:val="00067762"/>
    <w:rsid w:val="00071382"/>
    <w:rsid w:val="0007436F"/>
    <w:rsid w:val="00081158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7BFB"/>
    <w:rsid w:val="000E01DE"/>
    <w:rsid w:val="000E1520"/>
    <w:rsid w:val="000E2945"/>
    <w:rsid w:val="000E7122"/>
    <w:rsid w:val="000F1873"/>
    <w:rsid w:val="000F2922"/>
    <w:rsid w:val="000F2AC4"/>
    <w:rsid w:val="000F44A8"/>
    <w:rsid w:val="000F45E8"/>
    <w:rsid w:val="000F7317"/>
    <w:rsid w:val="00112289"/>
    <w:rsid w:val="0011330A"/>
    <w:rsid w:val="00113FCA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6ACC"/>
    <w:rsid w:val="00180170"/>
    <w:rsid w:val="001824DA"/>
    <w:rsid w:val="0018360C"/>
    <w:rsid w:val="0018395B"/>
    <w:rsid w:val="0018602B"/>
    <w:rsid w:val="0018655E"/>
    <w:rsid w:val="00190C7A"/>
    <w:rsid w:val="001977E9"/>
    <w:rsid w:val="001A08CB"/>
    <w:rsid w:val="001A1C69"/>
    <w:rsid w:val="001A3ED9"/>
    <w:rsid w:val="001A744B"/>
    <w:rsid w:val="001C7172"/>
    <w:rsid w:val="001D0B69"/>
    <w:rsid w:val="001D5CAE"/>
    <w:rsid w:val="001E0394"/>
    <w:rsid w:val="001E339F"/>
    <w:rsid w:val="001E4813"/>
    <w:rsid w:val="001F65DC"/>
    <w:rsid w:val="001F75E7"/>
    <w:rsid w:val="00204F3D"/>
    <w:rsid w:val="00217CED"/>
    <w:rsid w:val="00217F9D"/>
    <w:rsid w:val="002215C4"/>
    <w:rsid w:val="00224A5C"/>
    <w:rsid w:val="00225F2C"/>
    <w:rsid w:val="0023086B"/>
    <w:rsid w:val="0024134D"/>
    <w:rsid w:val="002413D4"/>
    <w:rsid w:val="00250D04"/>
    <w:rsid w:val="00250E45"/>
    <w:rsid w:val="002513D4"/>
    <w:rsid w:val="002518A2"/>
    <w:rsid w:val="00255B2E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571F"/>
    <w:rsid w:val="00297918"/>
    <w:rsid w:val="002A21AB"/>
    <w:rsid w:val="002A2E04"/>
    <w:rsid w:val="002A3210"/>
    <w:rsid w:val="002A4186"/>
    <w:rsid w:val="002A560D"/>
    <w:rsid w:val="002B000B"/>
    <w:rsid w:val="002B2134"/>
    <w:rsid w:val="002B3E4E"/>
    <w:rsid w:val="002B7D08"/>
    <w:rsid w:val="002D019B"/>
    <w:rsid w:val="002D0691"/>
    <w:rsid w:val="002D79BF"/>
    <w:rsid w:val="002E1CEA"/>
    <w:rsid w:val="002E26CA"/>
    <w:rsid w:val="002E2BCD"/>
    <w:rsid w:val="002E53C3"/>
    <w:rsid w:val="002E6CB2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27033"/>
    <w:rsid w:val="00330BE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C4632"/>
    <w:rsid w:val="003D7710"/>
    <w:rsid w:val="003E3883"/>
    <w:rsid w:val="003E3C93"/>
    <w:rsid w:val="003F0139"/>
    <w:rsid w:val="003F0998"/>
    <w:rsid w:val="003F2AEA"/>
    <w:rsid w:val="003F6383"/>
    <w:rsid w:val="00403E2C"/>
    <w:rsid w:val="00404711"/>
    <w:rsid w:val="00406671"/>
    <w:rsid w:val="00406AFE"/>
    <w:rsid w:val="00412D83"/>
    <w:rsid w:val="00412EEF"/>
    <w:rsid w:val="004133C0"/>
    <w:rsid w:val="004157B5"/>
    <w:rsid w:val="004158CA"/>
    <w:rsid w:val="004206FD"/>
    <w:rsid w:val="004220DA"/>
    <w:rsid w:val="0042219D"/>
    <w:rsid w:val="00422D78"/>
    <w:rsid w:val="00423419"/>
    <w:rsid w:val="00423825"/>
    <w:rsid w:val="0042650F"/>
    <w:rsid w:val="00434364"/>
    <w:rsid w:val="004347E4"/>
    <w:rsid w:val="00436D8C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86E8D"/>
    <w:rsid w:val="00490A67"/>
    <w:rsid w:val="00490DCD"/>
    <w:rsid w:val="00491FDB"/>
    <w:rsid w:val="0049369F"/>
    <w:rsid w:val="0049541E"/>
    <w:rsid w:val="00495F0F"/>
    <w:rsid w:val="004A1501"/>
    <w:rsid w:val="004A6E3F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8FF"/>
    <w:rsid w:val="004F62CE"/>
    <w:rsid w:val="00501F83"/>
    <w:rsid w:val="00502B6F"/>
    <w:rsid w:val="00505595"/>
    <w:rsid w:val="00505E68"/>
    <w:rsid w:val="005114F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503B2"/>
    <w:rsid w:val="005535F9"/>
    <w:rsid w:val="00553AEF"/>
    <w:rsid w:val="005545E1"/>
    <w:rsid w:val="00555C22"/>
    <w:rsid w:val="005623B1"/>
    <w:rsid w:val="00564964"/>
    <w:rsid w:val="005717BB"/>
    <w:rsid w:val="00572408"/>
    <w:rsid w:val="00582ED4"/>
    <w:rsid w:val="00584A2C"/>
    <w:rsid w:val="00584E8C"/>
    <w:rsid w:val="00586BEA"/>
    <w:rsid w:val="005A176F"/>
    <w:rsid w:val="005A5ED3"/>
    <w:rsid w:val="005B3035"/>
    <w:rsid w:val="005B5B7E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991"/>
    <w:rsid w:val="0061253E"/>
    <w:rsid w:val="006154D0"/>
    <w:rsid w:val="006154E2"/>
    <w:rsid w:val="00623A22"/>
    <w:rsid w:val="0062400E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4135A"/>
    <w:rsid w:val="00642C96"/>
    <w:rsid w:val="0064754D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5E14"/>
    <w:rsid w:val="006A75B1"/>
    <w:rsid w:val="006B55A0"/>
    <w:rsid w:val="006C371D"/>
    <w:rsid w:val="006C4629"/>
    <w:rsid w:val="006C5761"/>
    <w:rsid w:val="006C7E04"/>
    <w:rsid w:val="006D1B40"/>
    <w:rsid w:val="006D3AF6"/>
    <w:rsid w:val="006D61E9"/>
    <w:rsid w:val="006E4B71"/>
    <w:rsid w:val="006E698C"/>
    <w:rsid w:val="006E6EA7"/>
    <w:rsid w:val="006F4763"/>
    <w:rsid w:val="006F52CD"/>
    <w:rsid w:val="006F77C6"/>
    <w:rsid w:val="007017EB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1D13"/>
    <w:rsid w:val="00746384"/>
    <w:rsid w:val="00746EC9"/>
    <w:rsid w:val="00750695"/>
    <w:rsid w:val="00750CA1"/>
    <w:rsid w:val="00754B0B"/>
    <w:rsid w:val="00756E66"/>
    <w:rsid w:val="007601C9"/>
    <w:rsid w:val="00763AD1"/>
    <w:rsid w:val="007706A4"/>
    <w:rsid w:val="00770F53"/>
    <w:rsid w:val="00780C93"/>
    <w:rsid w:val="00780DE2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C0AFC"/>
    <w:rsid w:val="007C418E"/>
    <w:rsid w:val="007D27DC"/>
    <w:rsid w:val="007D5575"/>
    <w:rsid w:val="007F0B94"/>
    <w:rsid w:val="007F17C1"/>
    <w:rsid w:val="007F1E9D"/>
    <w:rsid w:val="007F2814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7EE4"/>
    <w:rsid w:val="008425DF"/>
    <w:rsid w:val="00846AC0"/>
    <w:rsid w:val="00850000"/>
    <w:rsid w:val="0085044E"/>
    <w:rsid w:val="00852314"/>
    <w:rsid w:val="008538EF"/>
    <w:rsid w:val="00854C77"/>
    <w:rsid w:val="00854D97"/>
    <w:rsid w:val="0086250B"/>
    <w:rsid w:val="008637B9"/>
    <w:rsid w:val="008647A0"/>
    <w:rsid w:val="00864EC2"/>
    <w:rsid w:val="008650C8"/>
    <w:rsid w:val="008657BD"/>
    <w:rsid w:val="00866F12"/>
    <w:rsid w:val="00870B87"/>
    <w:rsid w:val="00871B3E"/>
    <w:rsid w:val="00881AFE"/>
    <w:rsid w:val="008841BE"/>
    <w:rsid w:val="00885771"/>
    <w:rsid w:val="00885ADC"/>
    <w:rsid w:val="00897A19"/>
    <w:rsid w:val="008A0441"/>
    <w:rsid w:val="008A5A95"/>
    <w:rsid w:val="008A61A9"/>
    <w:rsid w:val="008A6913"/>
    <w:rsid w:val="008A7BFF"/>
    <w:rsid w:val="008B1745"/>
    <w:rsid w:val="008B321F"/>
    <w:rsid w:val="008C7A49"/>
    <w:rsid w:val="008D20A1"/>
    <w:rsid w:val="008D2A0C"/>
    <w:rsid w:val="008D35C4"/>
    <w:rsid w:val="008D683F"/>
    <w:rsid w:val="008E2A13"/>
    <w:rsid w:val="008E65AC"/>
    <w:rsid w:val="008E7C83"/>
    <w:rsid w:val="008F337E"/>
    <w:rsid w:val="008F442F"/>
    <w:rsid w:val="0090196D"/>
    <w:rsid w:val="009044C9"/>
    <w:rsid w:val="0092107A"/>
    <w:rsid w:val="009262F4"/>
    <w:rsid w:val="00927462"/>
    <w:rsid w:val="00927E29"/>
    <w:rsid w:val="00942733"/>
    <w:rsid w:val="009438D6"/>
    <w:rsid w:val="0094788A"/>
    <w:rsid w:val="009505F6"/>
    <w:rsid w:val="00951840"/>
    <w:rsid w:val="00952715"/>
    <w:rsid w:val="00955492"/>
    <w:rsid w:val="00955A91"/>
    <w:rsid w:val="009700B3"/>
    <w:rsid w:val="00973E7C"/>
    <w:rsid w:val="00981240"/>
    <w:rsid w:val="009916A9"/>
    <w:rsid w:val="009A08A3"/>
    <w:rsid w:val="009A3C1A"/>
    <w:rsid w:val="009A405D"/>
    <w:rsid w:val="009A4DB3"/>
    <w:rsid w:val="009A7761"/>
    <w:rsid w:val="009B688E"/>
    <w:rsid w:val="009B68C1"/>
    <w:rsid w:val="009B76AC"/>
    <w:rsid w:val="009C18F4"/>
    <w:rsid w:val="009C2FA0"/>
    <w:rsid w:val="009C7D36"/>
    <w:rsid w:val="009D04B7"/>
    <w:rsid w:val="009D2760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60BE"/>
    <w:rsid w:val="00A56D2A"/>
    <w:rsid w:val="00A60CC6"/>
    <w:rsid w:val="00A62380"/>
    <w:rsid w:val="00A63B9C"/>
    <w:rsid w:val="00A647EB"/>
    <w:rsid w:val="00A711BA"/>
    <w:rsid w:val="00A71AED"/>
    <w:rsid w:val="00A737EC"/>
    <w:rsid w:val="00A7470A"/>
    <w:rsid w:val="00A76085"/>
    <w:rsid w:val="00A771C4"/>
    <w:rsid w:val="00A77538"/>
    <w:rsid w:val="00A8166B"/>
    <w:rsid w:val="00A8175C"/>
    <w:rsid w:val="00A81C8A"/>
    <w:rsid w:val="00A826C1"/>
    <w:rsid w:val="00A86156"/>
    <w:rsid w:val="00A958B3"/>
    <w:rsid w:val="00AA185F"/>
    <w:rsid w:val="00AA19C3"/>
    <w:rsid w:val="00AA5F89"/>
    <w:rsid w:val="00AA6204"/>
    <w:rsid w:val="00AA7B2D"/>
    <w:rsid w:val="00AB4147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476E1"/>
    <w:rsid w:val="00B508EC"/>
    <w:rsid w:val="00B52D0A"/>
    <w:rsid w:val="00B61340"/>
    <w:rsid w:val="00B63C65"/>
    <w:rsid w:val="00B71686"/>
    <w:rsid w:val="00B754AB"/>
    <w:rsid w:val="00B82710"/>
    <w:rsid w:val="00B82A6A"/>
    <w:rsid w:val="00B842D8"/>
    <w:rsid w:val="00B84962"/>
    <w:rsid w:val="00B8545F"/>
    <w:rsid w:val="00B85514"/>
    <w:rsid w:val="00B8613F"/>
    <w:rsid w:val="00B87F3E"/>
    <w:rsid w:val="00B906F9"/>
    <w:rsid w:val="00B907DC"/>
    <w:rsid w:val="00B92243"/>
    <w:rsid w:val="00B950B4"/>
    <w:rsid w:val="00B9578C"/>
    <w:rsid w:val="00B962F6"/>
    <w:rsid w:val="00BA362B"/>
    <w:rsid w:val="00BA4A84"/>
    <w:rsid w:val="00BA50D3"/>
    <w:rsid w:val="00BB09C5"/>
    <w:rsid w:val="00BB38E6"/>
    <w:rsid w:val="00BB4429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07013"/>
    <w:rsid w:val="00C1512D"/>
    <w:rsid w:val="00C16CAC"/>
    <w:rsid w:val="00C20243"/>
    <w:rsid w:val="00C21ED6"/>
    <w:rsid w:val="00C2297B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467D"/>
    <w:rsid w:val="00C473FA"/>
    <w:rsid w:val="00C51188"/>
    <w:rsid w:val="00C5133C"/>
    <w:rsid w:val="00C549B3"/>
    <w:rsid w:val="00C57116"/>
    <w:rsid w:val="00C6078A"/>
    <w:rsid w:val="00C61A08"/>
    <w:rsid w:val="00C62F2D"/>
    <w:rsid w:val="00C64472"/>
    <w:rsid w:val="00C71FEF"/>
    <w:rsid w:val="00C936BD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A4"/>
    <w:rsid w:val="00CC6974"/>
    <w:rsid w:val="00CE3402"/>
    <w:rsid w:val="00CE3690"/>
    <w:rsid w:val="00CE5CA0"/>
    <w:rsid w:val="00CF5A5A"/>
    <w:rsid w:val="00CF7A81"/>
    <w:rsid w:val="00D004A6"/>
    <w:rsid w:val="00D051D7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5503"/>
    <w:rsid w:val="00D66B46"/>
    <w:rsid w:val="00D765CC"/>
    <w:rsid w:val="00D76ED8"/>
    <w:rsid w:val="00D77AF3"/>
    <w:rsid w:val="00D80C15"/>
    <w:rsid w:val="00D96CF4"/>
    <w:rsid w:val="00D97CBF"/>
    <w:rsid w:val="00DA60D5"/>
    <w:rsid w:val="00DA64EA"/>
    <w:rsid w:val="00DA7573"/>
    <w:rsid w:val="00DB0994"/>
    <w:rsid w:val="00DB21F1"/>
    <w:rsid w:val="00DB3056"/>
    <w:rsid w:val="00DB3A9B"/>
    <w:rsid w:val="00DB4525"/>
    <w:rsid w:val="00DC524B"/>
    <w:rsid w:val="00DC67F3"/>
    <w:rsid w:val="00DD24F3"/>
    <w:rsid w:val="00DE25DC"/>
    <w:rsid w:val="00DE26AF"/>
    <w:rsid w:val="00DE362A"/>
    <w:rsid w:val="00DE49CE"/>
    <w:rsid w:val="00DE4A34"/>
    <w:rsid w:val="00DE5171"/>
    <w:rsid w:val="00DF25E2"/>
    <w:rsid w:val="00DF5001"/>
    <w:rsid w:val="00DF6D76"/>
    <w:rsid w:val="00E01ED0"/>
    <w:rsid w:val="00E025AB"/>
    <w:rsid w:val="00E0367D"/>
    <w:rsid w:val="00E04406"/>
    <w:rsid w:val="00E04F5B"/>
    <w:rsid w:val="00E06235"/>
    <w:rsid w:val="00E06EEA"/>
    <w:rsid w:val="00E07570"/>
    <w:rsid w:val="00E10C34"/>
    <w:rsid w:val="00E11005"/>
    <w:rsid w:val="00E11434"/>
    <w:rsid w:val="00E13B2F"/>
    <w:rsid w:val="00E22485"/>
    <w:rsid w:val="00E227C1"/>
    <w:rsid w:val="00E23E20"/>
    <w:rsid w:val="00E255CF"/>
    <w:rsid w:val="00E26709"/>
    <w:rsid w:val="00E26ADE"/>
    <w:rsid w:val="00E32377"/>
    <w:rsid w:val="00E352E4"/>
    <w:rsid w:val="00E45F5D"/>
    <w:rsid w:val="00E46BA0"/>
    <w:rsid w:val="00E47EE3"/>
    <w:rsid w:val="00E514BE"/>
    <w:rsid w:val="00E51FEE"/>
    <w:rsid w:val="00E55A10"/>
    <w:rsid w:val="00E57A3E"/>
    <w:rsid w:val="00E64DB3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A639D"/>
    <w:rsid w:val="00EB3606"/>
    <w:rsid w:val="00EB4D93"/>
    <w:rsid w:val="00EB6CB3"/>
    <w:rsid w:val="00EB6CCF"/>
    <w:rsid w:val="00EB700B"/>
    <w:rsid w:val="00EC6063"/>
    <w:rsid w:val="00EE2539"/>
    <w:rsid w:val="00EE667D"/>
    <w:rsid w:val="00EE7809"/>
    <w:rsid w:val="00EF2197"/>
    <w:rsid w:val="00EF26F5"/>
    <w:rsid w:val="00EF3816"/>
    <w:rsid w:val="00EF6840"/>
    <w:rsid w:val="00F12252"/>
    <w:rsid w:val="00F216DE"/>
    <w:rsid w:val="00F2340C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AC5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63A5"/>
    <w:rsid w:val="00F769C1"/>
    <w:rsid w:val="00F80C2E"/>
    <w:rsid w:val="00F831EB"/>
    <w:rsid w:val="00F855CD"/>
    <w:rsid w:val="00F93516"/>
    <w:rsid w:val="00F9519E"/>
    <w:rsid w:val="00F956F5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0BF7"/>
    <w:rsid w:val="00FD5B2B"/>
    <w:rsid w:val="00FD6322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6C3C9"/>
  <w15:docId w15:val="{BFE79FD0-762C-45F9-8AAB-4A2939B9B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86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86E8D"/>
  </w:style>
  <w:style w:type="paragraph" w:styleId="a5">
    <w:name w:val="footnote text"/>
    <w:basedOn w:val="a"/>
    <w:link w:val="a6"/>
    <w:uiPriority w:val="99"/>
    <w:rsid w:val="00486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Текст сноски Знак"/>
    <w:basedOn w:val="a0"/>
    <w:link w:val="a5"/>
    <w:uiPriority w:val="99"/>
    <w:rsid w:val="00486E8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486E8D"/>
    <w:rPr>
      <w:vertAlign w:val="superscript"/>
    </w:rPr>
  </w:style>
  <w:style w:type="character" w:styleId="a8">
    <w:name w:val="Emphasis"/>
    <w:basedOn w:val="a0"/>
    <w:uiPriority w:val="20"/>
    <w:qFormat/>
    <w:rsid w:val="00486E8D"/>
    <w:rPr>
      <w:i/>
    </w:rPr>
  </w:style>
  <w:style w:type="paragraph" w:styleId="a9">
    <w:name w:val="header"/>
    <w:basedOn w:val="a"/>
    <w:link w:val="aa"/>
    <w:uiPriority w:val="99"/>
    <w:unhideWhenUsed/>
    <w:rsid w:val="00A56D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56D2A"/>
  </w:style>
  <w:style w:type="paragraph" w:styleId="ab">
    <w:name w:val="Balloon Text"/>
    <w:basedOn w:val="a"/>
    <w:link w:val="ac"/>
    <w:uiPriority w:val="99"/>
    <w:semiHidden/>
    <w:unhideWhenUsed/>
    <w:rsid w:val="001F7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F75E7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link w:val="ae"/>
    <w:uiPriority w:val="99"/>
    <w:qFormat/>
    <w:rsid w:val="0061253E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741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9D276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49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99"/>
    <w:qFormat/>
    <w:locked/>
    <w:rsid w:val="000649B5"/>
  </w:style>
  <w:style w:type="paragraph" w:customStyle="1" w:styleId="c53">
    <w:name w:val="c53"/>
    <w:basedOn w:val="a"/>
    <w:uiPriority w:val="99"/>
    <w:rsid w:val="00064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0649B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2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uvre.historic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3179</Words>
  <Characters>18125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2022-06-08T23:56:00Z</cp:lastPrinted>
  <dcterms:created xsi:type="dcterms:W3CDTF">2025-01-17T02:30:00Z</dcterms:created>
  <dcterms:modified xsi:type="dcterms:W3CDTF">2025-12-05T02:10:00Z</dcterms:modified>
</cp:coreProperties>
</file>